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5489" w14:textId="77777777" w:rsidR="00E105D0" w:rsidRPr="00500308" w:rsidRDefault="00500308" w:rsidP="00500308">
      <w:pPr>
        <w:tabs>
          <w:tab w:val="left" w:pos="2340"/>
        </w:tabs>
        <w:jc w:val="lef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</w:t>
      </w:r>
    </w:p>
    <w:p w14:paraId="19D1CFBB" w14:textId="77777777" w:rsidR="00E105D0" w:rsidRPr="00500308" w:rsidRDefault="00500308" w:rsidP="00500308">
      <w:pPr>
        <w:tabs>
          <w:tab w:val="left" w:pos="2340"/>
        </w:tabs>
        <w:ind w:left="5103"/>
        <w:jc w:val="left"/>
        <w:rPr>
          <w:b/>
          <w:bCs/>
          <w:sz w:val="28"/>
          <w:szCs w:val="28"/>
          <w:lang w:val="ru-RU"/>
        </w:rPr>
      </w:pPr>
      <w:bookmarkStart w:id="0" w:name="_Hlk506204017"/>
      <w:bookmarkEnd w:id="0"/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cs="Calibri"/>
          <w:b/>
          <w:noProof/>
          <w:sz w:val="48"/>
          <w:szCs w:val="48"/>
          <w:lang w:eastAsia="ru-RU"/>
        </w:rPr>
        <w:drawing>
          <wp:inline distT="0" distB="0" distL="0" distR="0" wp14:anchorId="62D8B273" wp14:editId="2E42E349">
            <wp:extent cx="2282190" cy="835025"/>
            <wp:effectExtent l="0" t="0" r="3810" b="3175"/>
            <wp:docPr id="3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ru-RU"/>
        </w:rPr>
        <w:t xml:space="preserve">                           </w:t>
      </w:r>
    </w:p>
    <w:p w14:paraId="211B091C" w14:textId="77777777" w:rsidR="00E105D0" w:rsidRPr="00341428" w:rsidRDefault="00E105D0" w:rsidP="002A47DD">
      <w:pPr>
        <w:tabs>
          <w:tab w:val="left" w:pos="2340"/>
        </w:tabs>
        <w:spacing w:line="480" w:lineRule="auto"/>
        <w:ind w:firstLine="567"/>
        <w:jc w:val="left"/>
        <w:rPr>
          <w:b/>
          <w:bCs/>
          <w:sz w:val="28"/>
          <w:szCs w:val="28"/>
          <w:lang w:val="ru-RU"/>
        </w:rPr>
      </w:pPr>
    </w:p>
    <w:p w14:paraId="25393849" w14:textId="77777777" w:rsidR="00E105D0" w:rsidRPr="00341428" w:rsidRDefault="00E105D0" w:rsidP="002A47DD">
      <w:pPr>
        <w:tabs>
          <w:tab w:val="left" w:pos="2340"/>
        </w:tabs>
        <w:spacing w:line="480" w:lineRule="auto"/>
        <w:ind w:firstLine="567"/>
        <w:jc w:val="left"/>
        <w:rPr>
          <w:b/>
          <w:bCs/>
          <w:sz w:val="28"/>
          <w:szCs w:val="28"/>
          <w:lang w:val="ru-RU"/>
        </w:rPr>
      </w:pPr>
    </w:p>
    <w:p w14:paraId="1F311C71" w14:textId="77777777" w:rsidR="00E105D0" w:rsidRPr="00341428" w:rsidRDefault="00E105D0" w:rsidP="002A47DD">
      <w:pPr>
        <w:tabs>
          <w:tab w:val="left" w:pos="2340"/>
        </w:tabs>
        <w:spacing w:line="480" w:lineRule="auto"/>
        <w:ind w:firstLine="567"/>
        <w:jc w:val="left"/>
        <w:rPr>
          <w:b/>
          <w:bCs/>
          <w:sz w:val="28"/>
          <w:szCs w:val="28"/>
          <w:lang w:val="ru-RU"/>
        </w:rPr>
      </w:pPr>
    </w:p>
    <w:p w14:paraId="3A1CDF50" w14:textId="77777777" w:rsidR="00E105D0" w:rsidRPr="00341428" w:rsidRDefault="00E105D0" w:rsidP="002A47DD">
      <w:pPr>
        <w:tabs>
          <w:tab w:val="left" w:pos="2340"/>
        </w:tabs>
        <w:spacing w:line="480" w:lineRule="auto"/>
        <w:ind w:firstLine="567"/>
        <w:jc w:val="left"/>
        <w:rPr>
          <w:b/>
          <w:bCs/>
          <w:sz w:val="28"/>
          <w:szCs w:val="28"/>
          <w:lang w:val="ru-RU"/>
        </w:rPr>
      </w:pPr>
    </w:p>
    <w:p w14:paraId="00AFC5C0" w14:textId="77777777" w:rsidR="00500308" w:rsidRPr="00341428" w:rsidRDefault="00500308" w:rsidP="00500308">
      <w:pPr>
        <w:jc w:val="center"/>
        <w:rPr>
          <w:rFonts w:ascii="Arial" w:eastAsia="PMingLiU" w:hAnsi="Arial" w:cs="Arial"/>
          <w:b/>
          <w:sz w:val="48"/>
          <w:szCs w:val="84"/>
          <w:lang w:val="ru-RU" w:eastAsia="zh-TW"/>
        </w:rPr>
      </w:pPr>
      <w:r w:rsidRPr="00341428">
        <w:rPr>
          <w:rFonts w:ascii="Arial" w:eastAsia="PMingLiU" w:hAnsi="Arial" w:cs="Arial"/>
          <w:b/>
          <w:sz w:val="48"/>
          <w:szCs w:val="84"/>
          <w:lang w:val="ru-RU" w:eastAsia="zh-TW"/>
        </w:rPr>
        <w:t>Руководство пользователя</w:t>
      </w:r>
    </w:p>
    <w:p w14:paraId="72420760" w14:textId="77777777" w:rsidR="00500308" w:rsidRPr="00341428" w:rsidRDefault="00500308" w:rsidP="00500308">
      <w:pPr>
        <w:jc w:val="center"/>
        <w:rPr>
          <w:rFonts w:cs="Calibri"/>
          <w:b/>
          <w:sz w:val="48"/>
          <w:szCs w:val="4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63226" wp14:editId="098EB25A">
                <wp:simplePos x="0" y="0"/>
                <wp:positionH relativeFrom="margin">
                  <wp:posOffset>-527685</wp:posOffset>
                </wp:positionH>
                <wp:positionV relativeFrom="paragraph">
                  <wp:posOffset>364491</wp:posOffset>
                </wp:positionV>
                <wp:extent cx="6705600" cy="800100"/>
                <wp:effectExtent l="0" t="0" r="0" b="0"/>
                <wp:wrapNone/>
                <wp:docPr id="29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541EF" w14:textId="77777777" w:rsidR="00500308" w:rsidRPr="00500308" w:rsidRDefault="00500308" w:rsidP="00500308">
                            <w:pPr>
                              <w:wordWrap w:val="0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val="ru-RU" w:eastAsia="zh-TW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val="ru-RU" w:eastAsia="zh-TW"/>
                              </w:rPr>
                              <w:t>Платформенные</w:t>
                            </w:r>
                            <w:r w:rsidRPr="00500308"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val="ru-RU" w:eastAsia="zh-TW"/>
                              </w:rPr>
                              <w:t xml:space="preserve"> весы</w:t>
                            </w:r>
                          </w:p>
                          <w:p w14:paraId="349F3DD9" w14:textId="77777777" w:rsidR="00500308" w:rsidRDefault="00500308" w:rsidP="00500308">
                            <w:pPr>
                              <w:wordWrap w:val="0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val="ru-RU" w:eastAsia="zh-TW"/>
                              </w:rPr>
                            </w:pPr>
                            <w:r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val="ru-RU" w:eastAsia="zh-TW"/>
                              </w:rPr>
                              <w:t>Р</w:t>
                            </w:r>
                            <w:r w:rsidRPr="00732F77"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  <w:t>S</w:t>
                            </w:r>
                            <w:r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val="ru-RU" w:eastAsia="zh-TW"/>
                              </w:rPr>
                              <w:t>5010, Р</w:t>
                            </w:r>
                            <w:r w:rsidRPr="00732F77"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  <w:t>S</w:t>
                            </w:r>
                            <w:r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val="ru-RU" w:eastAsia="zh-TW"/>
                              </w:rPr>
                              <w:t>5011, Р</w:t>
                            </w:r>
                            <w:r w:rsidRPr="00732F77"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eastAsia="zh-TW"/>
                              </w:rPr>
                              <w:t>S</w:t>
                            </w:r>
                            <w:r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val="ru-RU" w:eastAsia="zh-TW"/>
                              </w:rPr>
                              <w:t>5012</w:t>
                            </w:r>
                          </w:p>
                          <w:p w14:paraId="5C14875F" w14:textId="77777777" w:rsidR="00500308" w:rsidRDefault="00500308" w:rsidP="00500308">
                            <w:pPr>
                              <w:wordWrap w:val="0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val="ru-RU" w:eastAsia="zh-TW"/>
                              </w:rPr>
                            </w:pPr>
                          </w:p>
                          <w:p w14:paraId="1A9A23AD" w14:textId="77777777" w:rsidR="00500308" w:rsidRPr="00500308" w:rsidRDefault="00500308" w:rsidP="00500308">
                            <w:pPr>
                              <w:wordWrap w:val="0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val="ru-RU" w:eastAsia="zh-TW"/>
                              </w:rPr>
                            </w:pPr>
                          </w:p>
                          <w:p w14:paraId="2657675C" w14:textId="77777777" w:rsidR="00500308" w:rsidRPr="00500308" w:rsidRDefault="00500308" w:rsidP="00500308">
                            <w:pPr>
                              <w:wordWrap w:val="0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val="ru-RU" w:eastAsia="zh-TW"/>
                              </w:rPr>
                            </w:pPr>
                          </w:p>
                          <w:p w14:paraId="02250127" w14:textId="77777777" w:rsidR="00500308" w:rsidRPr="00500308" w:rsidRDefault="00500308" w:rsidP="00500308">
                            <w:pPr>
                              <w:wordWrap w:val="0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sz w:val="44"/>
                                <w:szCs w:val="44"/>
                                <w:lang w:val="ru-RU"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63226" id="Rectangle 3" o:spid="_x0000_s1026" style="position:absolute;left:0;text-align:left;margin-left:-41.55pt;margin-top:28.7pt;width:52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" filled="f" stroked="f">
                <v:textbox>
                  <w:txbxContent>
                    <w:p w14:paraId="516541EF" w14:textId="77777777" w:rsidR="00500308" w:rsidRPr="00500308" w:rsidRDefault="00500308" w:rsidP="00500308">
                      <w:pPr>
                        <w:wordWrap w:val="0"/>
                        <w:jc w:val="center"/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val="ru-RU" w:eastAsia="zh-TW"/>
                        </w:rPr>
                      </w:pPr>
                      <w:r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val="ru-RU" w:eastAsia="zh-TW"/>
                        </w:rPr>
                        <w:t>Платформенные</w:t>
                      </w:r>
                      <w:r w:rsidRPr="00500308"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val="ru-RU" w:eastAsia="zh-TW"/>
                        </w:rPr>
                        <w:t xml:space="preserve"> весы</w:t>
                      </w:r>
                    </w:p>
                    <w:p w14:paraId="349F3DD9" w14:textId="77777777" w:rsidR="00500308" w:rsidRDefault="00500308" w:rsidP="00500308">
                      <w:pPr>
                        <w:wordWrap w:val="0"/>
                        <w:jc w:val="center"/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val="ru-RU" w:eastAsia="zh-TW"/>
                        </w:rPr>
                      </w:pPr>
                      <w:r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val="ru-RU" w:eastAsia="zh-TW"/>
                        </w:rPr>
                        <w:t>Р</w:t>
                      </w:r>
                      <w:r w:rsidRPr="00732F77"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eastAsia="zh-TW"/>
                        </w:rPr>
                        <w:t>S</w:t>
                      </w:r>
                      <w:r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val="ru-RU" w:eastAsia="zh-TW"/>
                        </w:rPr>
                        <w:t>5010, Р</w:t>
                      </w:r>
                      <w:r w:rsidRPr="00732F77"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eastAsia="zh-TW"/>
                        </w:rPr>
                        <w:t>S</w:t>
                      </w:r>
                      <w:r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val="ru-RU" w:eastAsia="zh-TW"/>
                        </w:rPr>
                        <w:t>5011, Р</w:t>
                      </w:r>
                      <w:r w:rsidRPr="00732F77"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eastAsia="zh-TW"/>
                        </w:rPr>
                        <w:t>S</w:t>
                      </w:r>
                      <w:r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val="ru-RU" w:eastAsia="zh-TW"/>
                        </w:rPr>
                        <w:t>5012</w:t>
                      </w:r>
                    </w:p>
                    <w:p w14:paraId="5C14875F" w14:textId="77777777" w:rsidR="00500308" w:rsidRDefault="00500308" w:rsidP="00500308">
                      <w:pPr>
                        <w:wordWrap w:val="0"/>
                        <w:jc w:val="center"/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val="ru-RU" w:eastAsia="zh-TW"/>
                        </w:rPr>
                      </w:pPr>
                    </w:p>
                    <w:p w14:paraId="1A9A23AD" w14:textId="77777777" w:rsidR="00500308" w:rsidRPr="00500308" w:rsidRDefault="00500308" w:rsidP="00500308">
                      <w:pPr>
                        <w:wordWrap w:val="0"/>
                        <w:jc w:val="center"/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val="ru-RU" w:eastAsia="zh-TW"/>
                        </w:rPr>
                      </w:pPr>
                    </w:p>
                    <w:p w14:paraId="2657675C" w14:textId="77777777" w:rsidR="00500308" w:rsidRPr="00500308" w:rsidRDefault="00500308" w:rsidP="00500308">
                      <w:pPr>
                        <w:wordWrap w:val="0"/>
                        <w:jc w:val="center"/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val="ru-RU" w:eastAsia="zh-TW"/>
                        </w:rPr>
                      </w:pPr>
                    </w:p>
                    <w:p w14:paraId="02250127" w14:textId="77777777" w:rsidR="00500308" w:rsidRPr="00500308" w:rsidRDefault="00500308" w:rsidP="00500308">
                      <w:pPr>
                        <w:wordWrap w:val="0"/>
                        <w:jc w:val="center"/>
                        <w:rPr>
                          <w:rFonts w:ascii="Arial" w:eastAsia="PMingLiU" w:hAnsi="Arial" w:cs="Arial"/>
                          <w:b/>
                          <w:sz w:val="44"/>
                          <w:szCs w:val="44"/>
                          <w:lang w:val="ru-RU" w:eastAsia="zh-TW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21E9A8" w14:textId="77777777" w:rsidR="00500308" w:rsidRPr="00341428" w:rsidRDefault="00500308" w:rsidP="00500308">
      <w:pPr>
        <w:jc w:val="center"/>
        <w:rPr>
          <w:rFonts w:cs="Calibri"/>
          <w:b/>
          <w:sz w:val="48"/>
          <w:szCs w:val="48"/>
          <w:lang w:val="ru-RU"/>
        </w:rPr>
      </w:pPr>
    </w:p>
    <w:p w14:paraId="320DBA1C" w14:textId="77777777" w:rsidR="00500308" w:rsidRPr="00341428" w:rsidRDefault="00500308" w:rsidP="00500308">
      <w:pPr>
        <w:jc w:val="center"/>
        <w:rPr>
          <w:rFonts w:eastAsia="Times New Roman" w:cs="Calibri"/>
          <w:b/>
          <w:sz w:val="48"/>
          <w:szCs w:val="48"/>
          <w:lang w:val="ru-RU"/>
        </w:rPr>
      </w:pPr>
    </w:p>
    <w:p w14:paraId="53A9831C" w14:textId="77777777" w:rsidR="00E4484C" w:rsidRDefault="00E4484C">
      <w:pPr>
        <w:pStyle w:val="ae"/>
      </w:pPr>
    </w:p>
    <w:p w14:paraId="2917B931" w14:textId="77777777" w:rsidR="00E4484C" w:rsidRPr="00341428" w:rsidRDefault="00E4484C" w:rsidP="00E4484C">
      <w:pPr>
        <w:rPr>
          <w:lang w:val="ru-RU"/>
        </w:rPr>
      </w:pPr>
    </w:p>
    <w:p w14:paraId="0E28557C" w14:textId="77777777" w:rsidR="00E4484C" w:rsidRPr="00500308" w:rsidRDefault="00710EF3" w:rsidP="00E4484C">
      <w:pPr>
        <w:rPr>
          <w:lang w:val="ru-RU"/>
        </w:rPr>
      </w:pPr>
      <w:r>
        <w:rPr>
          <w:lang w:val="ru-RU"/>
        </w:rPr>
        <w:t xml:space="preserve">                   </w:t>
      </w:r>
      <w:r w:rsidR="00500308">
        <w:rPr>
          <w:noProof/>
        </w:rPr>
        <w:drawing>
          <wp:inline distT="0" distB="0" distL="0" distR="0" wp14:anchorId="425CD24E" wp14:editId="7DFCC93B">
            <wp:extent cx="1289094" cy="2019300"/>
            <wp:effectExtent l="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20" cy="20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308">
        <w:rPr>
          <w:lang w:val="ru-RU"/>
        </w:rPr>
        <w:t xml:space="preserve">   </w:t>
      </w:r>
      <w:r>
        <w:rPr>
          <w:lang w:val="ru-RU"/>
        </w:rPr>
        <w:t xml:space="preserve">                  </w:t>
      </w:r>
      <w:r w:rsidR="00500308">
        <w:rPr>
          <w:lang w:val="ru-RU"/>
        </w:rPr>
        <w:t xml:space="preserve">    </w:t>
      </w:r>
      <w:r>
        <w:rPr>
          <w:noProof/>
          <w:lang w:val="ru-RU"/>
        </w:rPr>
        <w:drawing>
          <wp:inline distT="0" distB="0" distL="0" distR="0" wp14:anchorId="65C0E6E6" wp14:editId="3466F92C">
            <wp:extent cx="3283997" cy="1750060"/>
            <wp:effectExtent l="0" t="0" r="0" b="254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124" cy="176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430DE" w14:textId="77777777" w:rsidR="00E4484C" w:rsidRPr="00341428" w:rsidRDefault="00E4484C" w:rsidP="00E4484C">
      <w:pPr>
        <w:rPr>
          <w:rFonts w:ascii="Arial" w:hAnsi="Arial" w:cs="Arial"/>
          <w:sz w:val="36"/>
          <w:szCs w:val="36"/>
          <w:lang w:val="ru-RU"/>
        </w:rPr>
      </w:pPr>
    </w:p>
    <w:p w14:paraId="6AB37EAD" w14:textId="77777777" w:rsidR="00E4484C" w:rsidRPr="00B62295" w:rsidRDefault="00E4484C" w:rsidP="00E4484C">
      <w:pPr>
        <w:jc w:val="right"/>
        <w:rPr>
          <w:lang w:val="ru-RU"/>
        </w:rPr>
      </w:pPr>
    </w:p>
    <w:p w14:paraId="030F9E60" w14:textId="77777777" w:rsidR="00E4484C" w:rsidRPr="00B62295" w:rsidRDefault="00E4484C" w:rsidP="00E4484C">
      <w:pPr>
        <w:rPr>
          <w:lang w:val="ru-RU"/>
        </w:rPr>
      </w:pPr>
    </w:p>
    <w:p w14:paraId="093B6F18" w14:textId="77777777" w:rsidR="00E4484C" w:rsidRPr="00B62295" w:rsidRDefault="00E4484C" w:rsidP="00E4484C">
      <w:pPr>
        <w:rPr>
          <w:lang w:val="ru-RU"/>
        </w:rPr>
      </w:pPr>
    </w:p>
    <w:p w14:paraId="48219143" w14:textId="77777777" w:rsidR="00E4484C" w:rsidRPr="00B62295" w:rsidRDefault="00E4484C" w:rsidP="00E4484C">
      <w:pPr>
        <w:rPr>
          <w:lang w:val="ru-RU"/>
        </w:rPr>
      </w:pPr>
    </w:p>
    <w:p w14:paraId="4ACE81E2" w14:textId="77777777" w:rsidR="00E4484C" w:rsidRPr="00B62295" w:rsidRDefault="00E4484C" w:rsidP="00E4484C">
      <w:pPr>
        <w:rPr>
          <w:lang w:val="ru-RU"/>
        </w:rPr>
      </w:pPr>
    </w:p>
    <w:p w14:paraId="6F59A1C0" w14:textId="77777777" w:rsidR="00E4484C" w:rsidRPr="00B62295" w:rsidRDefault="00E4484C" w:rsidP="00E4484C">
      <w:pPr>
        <w:rPr>
          <w:lang w:val="ru-RU"/>
        </w:rPr>
      </w:pPr>
    </w:p>
    <w:p w14:paraId="5C9F3D1B" w14:textId="77777777" w:rsidR="00E4484C" w:rsidRPr="00B62295" w:rsidRDefault="00E4484C" w:rsidP="00E4484C">
      <w:pPr>
        <w:rPr>
          <w:lang w:val="ru-RU"/>
        </w:rPr>
      </w:pPr>
    </w:p>
    <w:p w14:paraId="63F82679" w14:textId="77777777" w:rsidR="00E4484C" w:rsidRPr="00B62295" w:rsidRDefault="00E4484C" w:rsidP="00E4484C">
      <w:pPr>
        <w:rPr>
          <w:lang w:val="ru-RU"/>
        </w:rPr>
      </w:pPr>
    </w:p>
    <w:p w14:paraId="41E8DEDA" w14:textId="77777777" w:rsidR="00E4484C" w:rsidRPr="00B62295" w:rsidRDefault="00E4484C" w:rsidP="00E4484C">
      <w:pPr>
        <w:rPr>
          <w:lang w:val="ru-RU"/>
        </w:rPr>
      </w:pPr>
    </w:p>
    <w:p w14:paraId="1DBA2471" w14:textId="77777777" w:rsidR="00E4484C" w:rsidRPr="00B62295" w:rsidRDefault="00E4484C" w:rsidP="00E4484C">
      <w:pPr>
        <w:rPr>
          <w:lang w:val="ru-RU"/>
        </w:rPr>
      </w:pPr>
    </w:p>
    <w:p w14:paraId="0914D553" w14:textId="77777777" w:rsidR="00E4484C" w:rsidRPr="00B62295" w:rsidRDefault="00E4484C" w:rsidP="00E4484C">
      <w:pPr>
        <w:rPr>
          <w:lang w:val="ru-RU"/>
        </w:rPr>
      </w:pPr>
    </w:p>
    <w:p w14:paraId="7F48958F" w14:textId="77777777" w:rsidR="00E4484C" w:rsidRPr="00B62295" w:rsidRDefault="00E4484C" w:rsidP="00E4484C">
      <w:pPr>
        <w:rPr>
          <w:lang w:val="ru-RU"/>
        </w:rPr>
      </w:pPr>
    </w:p>
    <w:p w14:paraId="1E9E88EF" w14:textId="77777777" w:rsidR="00E4484C" w:rsidRPr="00B62295" w:rsidRDefault="00E4484C" w:rsidP="00E4484C">
      <w:pPr>
        <w:rPr>
          <w:lang w:val="ru-RU"/>
        </w:rPr>
      </w:pPr>
    </w:p>
    <w:p w14:paraId="42F80793" w14:textId="77777777" w:rsidR="00F336E2" w:rsidRPr="00A265ED" w:rsidRDefault="00F336E2" w:rsidP="00341428">
      <w:pPr>
        <w:pStyle w:val="1"/>
        <w:jc w:val="center"/>
        <w:rPr>
          <w:rFonts w:ascii="Arial" w:hAnsi="Arial" w:cs="Arial"/>
          <w:color w:val="auto"/>
          <w:sz w:val="24"/>
          <w:szCs w:val="24"/>
          <w:lang w:val="ru-RU"/>
        </w:rPr>
      </w:pPr>
      <w:bookmarkStart w:id="1" w:name="_Toc297520283"/>
      <w:r w:rsidRPr="00A265ED">
        <w:rPr>
          <w:rFonts w:ascii="Arial" w:hAnsi="Arial" w:cs="Arial"/>
          <w:color w:val="auto"/>
          <w:sz w:val="24"/>
          <w:szCs w:val="24"/>
          <w:lang w:val="ru-RU"/>
        </w:rPr>
        <w:lastRenderedPageBreak/>
        <w:t>ОПИСАНИЕ КЛАВИШ</w:t>
      </w:r>
      <w:bookmarkEnd w:id="1"/>
    </w:p>
    <w:p w14:paraId="40476892" w14:textId="77777777" w:rsidR="00F336E2" w:rsidRPr="00A265ED" w:rsidRDefault="00F336E2" w:rsidP="00341428">
      <w:pPr>
        <w:pStyle w:val="a0"/>
        <w:ind w:left="0"/>
        <w:jc w:val="center"/>
        <w:rPr>
          <w:rFonts w:ascii="Arial" w:hAnsi="Arial" w:cs="Arial"/>
          <w:sz w:val="22"/>
          <w:szCs w:val="22"/>
          <w:lang w:val="ru-RU"/>
        </w:rPr>
      </w:pPr>
    </w:p>
    <w:p w14:paraId="0E837E89" w14:textId="77777777" w:rsidR="00F336E2" w:rsidRPr="00A265ED" w:rsidRDefault="00F336E2" w:rsidP="00F336E2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ON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 xml:space="preserve">/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OFF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или </w:t>
      </w:r>
      <w:r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6D71CADF" wp14:editId="4180CE90">
            <wp:extent cx="219075" cy="219075"/>
            <wp:effectExtent l="0" t="0" r="9525" b="9525"/>
            <wp:docPr id="1" name="Рисунок 9" descr="BWS-BIZERB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S-BIZERBA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  Включение/выключение электроэнергии.</w:t>
      </w:r>
    </w:p>
    <w:p w14:paraId="659A0AE9" w14:textId="77777777" w:rsidR="00F336E2" w:rsidRPr="00A265ED" w:rsidRDefault="00F336E2" w:rsidP="00F336E2">
      <w:pPr>
        <w:rPr>
          <w:rFonts w:ascii="Arial" w:hAnsi="Arial" w:cs="Arial"/>
          <w:sz w:val="22"/>
          <w:szCs w:val="22"/>
          <w:lang w:val="ru-RU"/>
        </w:rPr>
      </w:pPr>
    </w:p>
    <w:p w14:paraId="61A16EE0" w14:textId="77777777" w:rsidR="00F336E2" w:rsidRPr="00A265ED" w:rsidRDefault="00F336E2" w:rsidP="00F336E2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Zero</w:t>
      </w:r>
      <w:r w:rsidRPr="00A265ED">
        <w:rPr>
          <w:rFonts w:ascii="Arial" w:hAnsi="Arial" w:cs="Arial"/>
          <w:b/>
          <w:bCs/>
          <w:sz w:val="22"/>
          <w:szCs w:val="22"/>
          <w:lang w:val="ru-RU"/>
        </w:rPr>
        <w:t xml:space="preserve">   </w:t>
      </w:r>
      <w:r w:rsidRPr="00A265ED">
        <w:rPr>
          <w:rFonts w:ascii="Arial" w:hAnsi="Arial" w:cs="Arial"/>
          <w:sz w:val="22"/>
          <w:szCs w:val="22"/>
          <w:lang w:val="ru-RU"/>
        </w:rPr>
        <w:t>или</w:t>
      </w:r>
      <w:r w:rsidRPr="00A265E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05814667" wp14:editId="4B7699F6">
            <wp:extent cx="352425" cy="161925"/>
            <wp:effectExtent l="0" t="0" r="9525" b="9525"/>
            <wp:docPr id="2" name="Рисунок 7" descr="BWS-BIZERB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WS-BIZERBA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b/>
          <w:bCs/>
          <w:sz w:val="22"/>
          <w:szCs w:val="22"/>
          <w:lang w:val="ru-RU"/>
        </w:rPr>
        <w:t xml:space="preserve">  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Устанавливает нулевую отметку для всех последующих взвешиваний. Дисплей отображает 0. Второй функцией клавиши является «Ввод/ </w:t>
      </w:r>
      <w:r w:rsidRPr="00A265ED">
        <w:rPr>
          <w:rFonts w:ascii="Arial" w:hAnsi="Arial" w:cs="Arial"/>
          <w:sz w:val="22"/>
          <w:szCs w:val="22"/>
        </w:rPr>
        <w:t>Enter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» при настройке параметров или других функций. </w:t>
      </w:r>
    </w:p>
    <w:p w14:paraId="0927663D" w14:textId="77777777" w:rsidR="00F336E2" w:rsidRPr="00A265ED" w:rsidRDefault="00F336E2" w:rsidP="00F336E2">
      <w:pPr>
        <w:rPr>
          <w:rFonts w:ascii="Arial" w:hAnsi="Arial" w:cs="Arial"/>
          <w:sz w:val="22"/>
          <w:szCs w:val="22"/>
          <w:lang w:val="ru-RU"/>
        </w:rPr>
      </w:pPr>
    </w:p>
    <w:p w14:paraId="4789E3FD" w14:textId="77777777" w:rsidR="00F336E2" w:rsidRPr="00A265ED" w:rsidRDefault="00F336E2" w:rsidP="00F336E2">
      <w:pPr>
        <w:pStyle w:val="a4"/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Tare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 xml:space="preserve"> 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или </w:t>
      </w:r>
      <w:r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1FFD4338" wp14:editId="52086E72">
            <wp:extent cx="295275" cy="257175"/>
            <wp:effectExtent l="0" t="0" r="9525" b="9525"/>
            <wp:docPr id="8" name="Рисунок 6" descr="BWS-BIZER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S-BIZERBA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  Тарирование весов. Сохраняет текущий вес в памяти как вес тары, вычитая вес тары из общего веса с отображением результата.</w:t>
      </w:r>
    </w:p>
    <w:p w14:paraId="0FFC32BC" w14:textId="77777777" w:rsidR="00F336E2" w:rsidRPr="00A265ED" w:rsidRDefault="00F336E2" w:rsidP="00F336E2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Второй функцией клавиши является увеличение активных единиц при установке значений параметров или других функций.</w:t>
      </w:r>
    </w:p>
    <w:p w14:paraId="59331742" w14:textId="77777777" w:rsidR="00F336E2" w:rsidRPr="00A265ED" w:rsidRDefault="00F336E2" w:rsidP="00F336E2">
      <w:pPr>
        <w:rPr>
          <w:rFonts w:ascii="Arial" w:hAnsi="Arial" w:cs="Arial"/>
          <w:sz w:val="22"/>
          <w:szCs w:val="22"/>
          <w:lang w:val="ru-RU"/>
        </w:rPr>
      </w:pPr>
    </w:p>
    <w:p w14:paraId="18102B53" w14:textId="77777777" w:rsidR="00F336E2" w:rsidRPr="00A265ED" w:rsidRDefault="00F336E2" w:rsidP="00F336E2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 xml:space="preserve">Совместное нажатие клавиш </w:t>
      </w:r>
      <w:r w:rsidR="00106910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2881E09C" wp14:editId="1992884E">
            <wp:extent cx="353291" cy="162098"/>
            <wp:effectExtent l="0" t="0" r="889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 и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Tare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в обычном весовом режиме включит/выключит функцию взвешивания животных (при входе/выходе из режима взвешивания животных дважды прозвучит звуковой сигнал).</w:t>
      </w:r>
    </w:p>
    <w:p w14:paraId="3F5ADBA8" w14:textId="77777777" w:rsidR="00F336E2" w:rsidRPr="00A265ED" w:rsidRDefault="00F336E2" w:rsidP="00F336E2">
      <w:pPr>
        <w:pStyle w:val="a4"/>
        <w:rPr>
          <w:rFonts w:ascii="Arial" w:hAnsi="Arial" w:cs="Arial"/>
          <w:sz w:val="22"/>
          <w:szCs w:val="22"/>
          <w:lang w:val="ru-RU"/>
        </w:rPr>
      </w:pPr>
    </w:p>
    <w:p w14:paraId="1BA980F8" w14:textId="77777777" w:rsidR="00F336E2" w:rsidRPr="00A265ED" w:rsidRDefault="00F336E2" w:rsidP="00F336E2">
      <w:pPr>
        <w:pStyle w:val="2"/>
        <w:rPr>
          <w:rFonts w:ascii="Arial" w:hAnsi="Arial" w:cs="Arial"/>
          <w:sz w:val="22"/>
          <w:szCs w:val="22"/>
          <w:lang w:val="ru-RU"/>
        </w:rPr>
      </w:pPr>
      <w:bookmarkStart w:id="2" w:name="_Toc297520284"/>
      <w:r w:rsidRPr="00A265ED">
        <w:rPr>
          <w:rFonts w:ascii="Arial" w:eastAsia="SimSun" w:hAnsi="Arial" w:cs="Arial"/>
          <w:bCs/>
          <w:sz w:val="22"/>
          <w:szCs w:val="22"/>
          <w:bdr w:val="single" w:sz="4" w:space="0" w:color="auto"/>
        </w:rPr>
        <w:t>MR</w:t>
      </w:r>
      <w:r w:rsidRPr="00A265ED">
        <w:rPr>
          <w:rFonts w:ascii="Arial" w:eastAsia="SimSun" w:hAnsi="Arial" w:cs="Arial"/>
          <w:bCs/>
          <w:sz w:val="22"/>
          <w:szCs w:val="22"/>
          <w:bdr w:val="single" w:sz="4" w:space="0" w:color="auto"/>
          <w:lang w:val="ru-RU"/>
        </w:rPr>
        <w:t xml:space="preserve"> </w:t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>или</w:t>
      </w:r>
      <w:r w:rsidRPr="00A265ED">
        <w:rPr>
          <w:rFonts w:ascii="Arial" w:hAnsi="Arial" w:cs="Arial"/>
          <w:b w:val="0"/>
          <w:noProof/>
          <w:sz w:val="22"/>
          <w:szCs w:val="22"/>
          <w:lang w:val="ru-RU" w:eastAsia="ru-RU"/>
        </w:rPr>
        <w:drawing>
          <wp:inline distT="0" distB="0" distL="0" distR="0" wp14:anchorId="2583E4B1" wp14:editId="4FE9114C">
            <wp:extent cx="257175" cy="228600"/>
            <wp:effectExtent l="0" t="0" r="9525" b="0"/>
            <wp:docPr id="10" name="Рисунок 5" descr="BWS-BIZERB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S-BIZERBA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 xml:space="preserve"> Клавиша вызова памяти. Показывает общий вес, накопленный в памяти. В режиме настройки служит для сдвига активных единиц вправо.</w:t>
      </w:r>
      <w:bookmarkEnd w:id="2"/>
    </w:p>
    <w:p w14:paraId="50C561C4" w14:textId="77777777" w:rsidR="00F336E2" w:rsidRPr="00A265ED" w:rsidRDefault="00F336E2" w:rsidP="00F336E2">
      <w:pPr>
        <w:rPr>
          <w:rFonts w:ascii="Arial" w:hAnsi="Arial" w:cs="Arial"/>
          <w:sz w:val="22"/>
          <w:szCs w:val="22"/>
          <w:lang w:val="ru-RU"/>
        </w:rPr>
      </w:pPr>
    </w:p>
    <w:p w14:paraId="3F447478" w14:textId="77777777" w:rsidR="00F336E2" w:rsidRPr="00A265ED" w:rsidRDefault="00F336E2" w:rsidP="00F336E2">
      <w:pPr>
        <w:pStyle w:val="a4"/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M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 xml:space="preserve">+ 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или </w:t>
      </w:r>
      <w:r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3B4976E3" wp14:editId="0C62B9FC">
            <wp:extent cx="285750" cy="247650"/>
            <wp:effectExtent l="0" t="0" r="0" b="0"/>
            <wp:docPr id="13" name="Рисунок 14" descr="BWS-BIZERB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WS-BIZERBA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  Клавиша накопления. Сохраняет текущий вес в памяти. В режиме настройки служит для сдвига курсора влево. </w:t>
      </w:r>
    </w:p>
    <w:p w14:paraId="4034F862" w14:textId="77777777" w:rsidR="00F336E2" w:rsidRPr="00A265ED" w:rsidRDefault="00F336E2" w:rsidP="00F336E2">
      <w:pPr>
        <w:rPr>
          <w:rFonts w:ascii="Arial" w:hAnsi="Arial" w:cs="Arial"/>
          <w:sz w:val="22"/>
          <w:szCs w:val="22"/>
          <w:lang w:val="ru-RU"/>
        </w:rPr>
      </w:pPr>
    </w:p>
    <w:p w14:paraId="4B29AACE" w14:textId="77777777" w:rsidR="00F336E2" w:rsidRPr="00A265ED" w:rsidRDefault="00F336E2" w:rsidP="00F336E2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 xml:space="preserve">Одновременное нажатие клавиш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M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>+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и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MR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очищает память.</w:t>
      </w:r>
    </w:p>
    <w:p w14:paraId="188A8D8F" w14:textId="77777777" w:rsidR="00F336E2" w:rsidRPr="00A265ED" w:rsidRDefault="00F336E2" w:rsidP="00F336E2">
      <w:pPr>
        <w:rPr>
          <w:rFonts w:ascii="Arial" w:hAnsi="Arial" w:cs="Arial"/>
          <w:sz w:val="22"/>
          <w:szCs w:val="22"/>
          <w:lang w:val="ru-RU"/>
        </w:rPr>
      </w:pPr>
    </w:p>
    <w:p w14:paraId="16656FEF" w14:textId="77777777" w:rsidR="00F336E2" w:rsidRPr="00A265ED" w:rsidRDefault="00F336E2" w:rsidP="00F336E2">
      <w:pPr>
        <w:pStyle w:val="a4"/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Print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 xml:space="preserve"> 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или </w:t>
      </w:r>
      <w:r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4285B204" wp14:editId="1E0B2982">
            <wp:extent cx="209550" cy="247650"/>
            <wp:effectExtent l="0" t="0" r="0" b="0"/>
            <wp:docPr id="15" name="Рисунок 12" descr="BWS-BIZER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WS-BIZERBA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  Передача результатов на компьютер или принтер, используя разъем </w:t>
      </w:r>
      <w:r w:rsidRPr="00A265ED">
        <w:rPr>
          <w:rFonts w:ascii="Arial" w:hAnsi="Arial" w:cs="Arial"/>
          <w:sz w:val="22"/>
          <w:szCs w:val="22"/>
        </w:rPr>
        <w:t>RS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-232. </w:t>
      </w:r>
    </w:p>
    <w:p w14:paraId="4C83D427" w14:textId="77777777" w:rsidR="00F336E2" w:rsidRPr="00A265ED" w:rsidRDefault="00F336E2" w:rsidP="00F336E2">
      <w:pPr>
        <w:rPr>
          <w:rFonts w:ascii="Arial" w:hAnsi="Arial" w:cs="Arial"/>
          <w:sz w:val="22"/>
          <w:szCs w:val="22"/>
          <w:lang w:val="ru-RU"/>
        </w:rPr>
      </w:pPr>
    </w:p>
    <w:p w14:paraId="786EBC13" w14:textId="77777777" w:rsidR="00F336E2" w:rsidRPr="00A265ED" w:rsidRDefault="00F336E2" w:rsidP="00F336E2">
      <w:pPr>
        <w:pStyle w:val="a4"/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</w:pP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>/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N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 xml:space="preserve"> 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или </w:t>
      </w:r>
      <w:r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2D4422D7" wp14:editId="29F957F1">
            <wp:extent cx="320040" cy="205105"/>
            <wp:effectExtent l="0" t="0" r="3810" b="4445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  Клавиша смены веса брутто/нетто. Удерживайте эту клавишу для смены единицы. Второй функцией клавиши является «Выход/ </w:t>
      </w:r>
      <w:r w:rsidRPr="00A265ED">
        <w:rPr>
          <w:rFonts w:ascii="Arial" w:hAnsi="Arial" w:cs="Arial"/>
          <w:sz w:val="22"/>
          <w:szCs w:val="22"/>
        </w:rPr>
        <w:t>ESC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» для возврата к нормальной работе, когда весы находятся в режиме установки параметров. Удерживайте клавишу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>/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N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для смены единицы. Одновременно нажмите клавиши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>/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N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и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Print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для установки проверки Ограничений по весу.</w:t>
      </w:r>
    </w:p>
    <w:p w14:paraId="4B3211EC" w14:textId="77777777" w:rsidR="00F336E2" w:rsidRPr="00A265ED" w:rsidRDefault="00F336E2" w:rsidP="00F336E2">
      <w:pPr>
        <w:pStyle w:val="a4"/>
        <w:rPr>
          <w:rFonts w:ascii="Arial" w:hAnsi="Arial" w:cs="Arial"/>
          <w:sz w:val="22"/>
          <w:szCs w:val="22"/>
          <w:lang w:val="ru-RU"/>
        </w:rPr>
      </w:pPr>
    </w:p>
    <w:p w14:paraId="5AE66FA9" w14:textId="77777777" w:rsidR="00E105D0" w:rsidRPr="00A265ED" w:rsidRDefault="00E105D0" w:rsidP="004920A9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14:paraId="555699EF" w14:textId="77777777" w:rsidR="00E105D0" w:rsidRPr="00A265ED" w:rsidRDefault="00E105D0" w:rsidP="00341428">
      <w:pPr>
        <w:pStyle w:val="1"/>
        <w:jc w:val="center"/>
        <w:rPr>
          <w:rFonts w:ascii="Arial" w:hAnsi="Arial" w:cs="Arial"/>
          <w:color w:val="FF6600"/>
          <w:sz w:val="24"/>
          <w:szCs w:val="24"/>
          <w:lang w:val="ru-RU"/>
        </w:rPr>
      </w:pPr>
      <w:bookmarkStart w:id="3" w:name="_Toc297520285"/>
      <w:r w:rsidRPr="00A265ED">
        <w:rPr>
          <w:rFonts w:ascii="Arial" w:hAnsi="Arial" w:cs="Arial"/>
          <w:color w:val="auto"/>
          <w:sz w:val="24"/>
          <w:szCs w:val="24"/>
          <w:lang w:val="ru-RU"/>
        </w:rPr>
        <w:t xml:space="preserve">ОСНОВНЫЕ </w:t>
      </w:r>
      <w:r w:rsidR="006B4E70" w:rsidRPr="00A265ED">
        <w:rPr>
          <w:rFonts w:ascii="Arial" w:hAnsi="Arial" w:cs="Arial"/>
          <w:color w:val="auto"/>
          <w:sz w:val="24"/>
          <w:szCs w:val="24"/>
          <w:lang w:val="ru-RU"/>
        </w:rPr>
        <w:t>ФУНКЦИИ</w:t>
      </w:r>
      <w:bookmarkEnd w:id="3"/>
    </w:p>
    <w:p w14:paraId="765C431B" w14:textId="77777777" w:rsidR="007A0E24" w:rsidRPr="00A265ED" w:rsidRDefault="007A0E24" w:rsidP="007A0E24">
      <w:pPr>
        <w:pStyle w:val="2"/>
        <w:rPr>
          <w:rFonts w:ascii="Arial" w:hAnsi="Arial" w:cs="Arial"/>
          <w:b w:val="0"/>
          <w:sz w:val="22"/>
          <w:szCs w:val="22"/>
          <w:lang w:val="ru-RU"/>
        </w:rPr>
      </w:pPr>
    </w:p>
    <w:p w14:paraId="4C87687B" w14:textId="77777777" w:rsidR="007A0E24" w:rsidRPr="00A265ED" w:rsidRDefault="007A0E24" w:rsidP="007A0E24">
      <w:pPr>
        <w:pStyle w:val="2"/>
        <w:rPr>
          <w:rFonts w:ascii="Arial" w:hAnsi="Arial" w:cs="Arial"/>
          <w:b w:val="0"/>
          <w:sz w:val="22"/>
          <w:szCs w:val="22"/>
          <w:lang w:val="ru-RU"/>
        </w:rPr>
      </w:pPr>
      <w:bookmarkStart w:id="4" w:name="_Toc297520286"/>
      <w:r w:rsidRPr="00A265ED">
        <w:rPr>
          <w:rFonts w:ascii="Arial" w:hAnsi="Arial" w:cs="Arial"/>
          <w:b w:val="0"/>
          <w:sz w:val="22"/>
          <w:szCs w:val="22"/>
          <w:lang w:val="ru-RU"/>
        </w:rPr>
        <w:t>3.1 Взвешивание груза</w:t>
      </w:r>
      <w:bookmarkEnd w:id="4"/>
    </w:p>
    <w:p w14:paraId="01C01253" w14:textId="77777777" w:rsidR="007A0E24" w:rsidRPr="00A265ED" w:rsidRDefault="007A0E24" w:rsidP="007A0E24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A265ED">
        <w:rPr>
          <w:rFonts w:ascii="Arial" w:hAnsi="Arial" w:cs="Arial"/>
          <w:kern w:val="0"/>
          <w:sz w:val="22"/>
          <w:szCs w:val="22"/>
          <w:lang w:val="ru-RU" w:eastAsia="ru-RU"/>
        </w:rPr>
        <w:tab/>
        <w:t>Положить груз в центре или равномерно по платформе. На цифровом табло весового терминала высветится значение массы груза.</w:t>
      </w:r>
    </w:p>
    <w:p w14:paraId="408BB33F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ab/>
        <w:t>Нажатием клавиши</w:t>
      </w:r>
      <w:r w:rsidR="002642F0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5DAF771D" wp14:editId="2F798713">
            <wp:extent cx="353291" cy="1620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 в любое время Вы можете установить нулевую отметку (в пределах отклонения 4% от уровня нуля при включении весов), от которой будут считаться любые другие веса. Обычно это необходимо, когда на весах нет предметов. Когда нулевая отметка установлена, на дисплее отобразится индикатор обнуления.</w:t>
      </w:r>
    </w:p>
    <w:p w14:paraId="4A686176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ab/>
        <w:t>Весы имеют автоматическую функцию обнуления при незначительных сдвигах платформы или накопления материалов на платформе.</w:t>
      </w:r>
    </w:p>
    <w:p w14:paraId="216FDA17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Для принудительного вывода весов на ноль, используйте клавишу</w:t>
      </w:r>
      <w:r w:rsidR="002642F0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643FC130" wp14:editId="7CE32DBE">
            <wp:extent cx="353291" cy="1620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>.</w:t>
      </w:r>
    </w:p>
    <w:p w14:paraId="5B0E5F3F" w14:textId="77777777" w:rsidR="007A0E24" w:rsidRPr="00A265ED" w:rsidRDefault="007A0E24" w:rsidP="007A0E24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14:paraId="5168EB3F" w14:textId="77777777" w:rsidR="007A0E24" w:rsidRPr="00A265ED" w:rsidRDefault="007A0E24" w:rsidP="007A0E24">
      <w:pPr>
        <w:pStyle w:val="2"/>
        <w:rPr>
          <w:rFonts w:ascii="Arial" w:hAnsi="Arial" w:cs="Arial"/>
          <w:b w:val="0"/>
          <w:sz w:val="22"/>
          <w:szCs w:val="22"/>
          <w:lang w:val="ru-RU"/>
        </w:rPr>
      </w:pPr>
      <w:bookmarkStart w:id="5" w:name="_Toc297520287"/>
      <w:r w:rsidRPr="00A265ED">
        <w:rPr>
          <w:rFonts w:ascii="Arial" w:hAnsi="Arial" w:cs="Arial"/>
          <w:b w:val="0"/>
          <w:sz w:val="22"/>
          <w:szCs w:val="22"/>
          <w:lang w:val="ru-RU"/>
        </w:rPr>
        <w:t>3.2 Взвешивание груза в таре</w:t>
      </w:r>
      <w:bookmarkEnd w:id="5"/>
    </w:p>
    <w:p w14:paraId="4115B74A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ab/>
        <w:t>При необходимости обнулите весы нажатием клавиши</w:t>
      </w:r>
      <w:r w:rsidR="00FF00C7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325ED406" wp14:editId="7AF8C9B6">
            <wp:extent cx="353291" cy="1620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. При этом включится индикатор обнуления на терминале. Положите тару на платформу, на дисплее терминала отобразится её вес. </w:t>
      </w:r>
    </w:p>
    <w:p w14:paraId="79255ED5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lastRenderedPageBreak/>
        <w:tab/>
        <w:t xml:space="preserve">Нажмите клавишу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TARE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для включения функции тары. Вес, который был отображен, сохранится как вес тары и показания весов обнулятся. На дисплее включится индикатор "</w:t>
      </w:r>
      <w:r w:rsidRPr="00A265ED">
        <w:rPr>
          <w:rFonts w:ascii="Arial" w:hAnsi="Arial" w:cs="Arial"/>
          <w:sz w:val="22"/>
          <w:szCs w:val="22"/>
        </w:rPr>
        <w:t>NET</w:t>
      </w:r>
      <w:r w:rsidRPr="00A265ED">
        <w:rPr>
          <w:rFonts w:ascii="Arial" w:hAnsi="Arial" w:cs="Arial"/>
          <w:sz w:val="22"/>
          <w:szCs w:val="22"/>
          <w:lang w:val="ru-RU"/>
        </w:rPr>
        <w:t>". Положите груз в тару, весы покажут массу НЕТТО.</w:t>
      </w:r>
    </w:p>
    <w:p w14:paraId="29B40020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</w:p>
    <w:p w14:paraId="79759115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Примечания:</w:t>
      </w:r>
    </w:p>
    <w:p w14:paraId="2E4BBB15" w14:textId="77777777" w:rsidR="007A0E24" w:rsidRPr="00A265ED" w:rsidRDefault="007A0E24" w:rsidP="007A0E24">
      <w:pPr>
        <w:pStyle w:val="a0"/>
        <w:ind w:left="0"/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1. При работе с тарой следует помнить, что суммарная масса тары и груза не должна превышать максимальную нагрузку Мах.</w:t>
      </w:r>
    </w:p>
    <w:p w14:paraId="2A54D033" w14:textId="77777777" w:rsidR="007A0E24" w:rsidRPr="00A265ED" w:rsidRDefault="007A0E24" w:rsidP="007A0E24">
      <w:pPr>
        <w:pStyle w:val="a0"/>
        <w:ind w:left="0"/>
        <w:rPr>
          <w:rFonts w:ascii="Arial" w:hAnsi="Arial" w:cs="Arial"/>
          <w:b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2. При снятии с весов груза и тары весы покажут массу тары со знаком минус. Для продолжения взвешивания без использования тары нужно обнулить показания веса нажатием кнопки</w:t>
      </w:r>
      <w:r w:rsidR="00DC70EC" w:rsidRPr="00A265ED">
        <w:rPr>
          <w:rFonts w:ascii="Arial" w:hAnsi="Arial" w:cs="Arial"/>
          <w:sz w:val="22"/>
          <w:szCs w:val="22"/>
          <w:lang w:val="ru-RU"/>
        </w:rPr>
        <w:t xml:space="preserve"> </w:t>
      </w:r>
      <w:r w:rsidR="007F2D5B"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TARE</w:t>
      </w:r>
      <w:r w:rsidRPr="00A265ED">
        <w:rPr>
          <w:rFonts w:ascii="Arial" w:hAnsi="Arial" w:cs="Arial"/>
          <w:b/>
          <w:sz w:val="22"/>
          <w:szCs w:val="22"/>
          <w:lang w:val="ru-RU"/>
        </w:rPr>
        <w:t>.</w:t>
      </w:r>
    </w:p>
    <w:p w14:paraId="12C3F784" w14:textId="77777777" w:rsidR="007A0E24" w:rsidRPr="00A265ED" w:rsidRDefault="007A0E24" w:rsidP="007A0E24">
      <w:pPr>
        <w:pStyle w:val="a0"/>
        <w:ind w:left="0"/>
        <w:rPr>
          <w:rFonts w:ascii="Arial" w:hAnsi="Arial" w:cs="Arial"/>
          <w:b/>
          <w:sz w:val="22"/>
          <w:szCs w:val="22"/>
          <w:lang w:val="ru-RU"/>
        </w:rPr>
      </w:pPr>
    </w:p>
    <w:p w14:paraId="02FB4545" w14:textId="77777777" w:rsidR="007A0E24" w:rsidRPr="00A265ED" w:rsidRDefault="00535B39" w:rsidP="00710EF3">
      <w:pPr>
        <w:pStyle w:val="1"/>
        <w:jc w:val="center"/>
        <w:rPr>
          <w:rFonts w:ascii="Arial" w:hAnsi="Arial" w:cs="Arial"/>
          <w:color w:val="auto"/>
          <w:sz w:val="24"/>
          <w:szCs w:val="22"/>
          <w:lang w:val="ru-RU"/>
        </w:rPr>
      </w:pPr>
      <w:bookmarkStart w:id="6" w:name="_Toc297520288"/>
      <w:r w:rsidRPr="00A265ED">
        <w:rPr>
          <w:rFonts w:ascii="Arial" w:hAnsi="Arial" w:cs="Arial"/>
          <w:color w:val="auto"/>
          <w:sz w:val="24"/>
          <w:szCs w:val="22"/>
          <w:lang w:val="ru-RU"/>
        </w:rPr>
        <w:t>ПАРАМЕТРЫ ВЗВЕШИВАНИЯ</w:t>
      </w:r>
      <w:bookmarkEnd w:id="6"/>
    </w:p>
    <w:p w14:paraId="7C9D1206" w14:textId="77777777" w:rsidR="00535B39" w:rsidRPr="00A265ED" w:rsidRDefault="00535B39" w:rsidP="007A0E24">
      <w:pPr>
        <w:rPr>
          <w:rFonts w:ascii="Arial" w:hAnsi="Arial" w:cs="Arial"/>
          <w:sz w:val="24"/>
          <w:szCs w:val="22"/>
          <w:lang w:val="ru-RU"/>
        </w:rPr>
      </w:pPr>
    </w:p>
    <w:p w14:paraId="30C96599" w14:textId="77777777" w:rsidR="007A0E24" w:rsidRPr="00A265ED" w:rsidRDefault="00535B39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4</w:t>
      </w:r>
      <w:r w:rsidR="007A0E24" w:rsidRPr="00A265ED">
        <w:rPr>
          <w:rFonts w:ascii="Arial" w:hAnsi="Arial" w:cs="Arial"/>
          <w:sz w:val="22"/>
          <w:szCs w:val="22"/>
          <w:lang w:val="ru-RU"/>
        </w:rPr>
        <w:t>.1 Установка пределов взвешивания.</w:t>
      </w:r>
    </w:p>
    <w:p w14:paraId="394B5AE6" w14:textId="77777777" w:rsidR="007A0E24" w:rsidRPr="00A265ED" w:rsidRDefault="007A0E24" w:rsidP="007A0E24">
      <w:pPr>
        <w:pStyle w:val="2"/>
        <w:rPr>
          <w:rFonts w:ascii="Arial" w:eastAsia="SimSun" w:hAnsi="Arial" w:cs="Arial"/>
          <w:bCs/>
          <w:sz w:val="22"/>
          <w:szCs w:val="22"/>
          <w:bdr w:val="single" w:sz="4" w:space="0" w:color="auto"/>
          <w:lang w:val="ru-RU"/>
        </w:rPr>
      </w:pPr>
      <w:r w:rsidRPr="00A265ED">
        <w:rPr>
          <w:rFonts w:ascii="Arial" w:hAnsi="Arial" w:cs="Arial"/>
          <w:b w:val="0"/>
          <w:sz w:val="22"/>
          <w:szCs w:val="22"/>
          <w:lang w:val="ru-RU"/>
        </w:rPr>
        <w:tab/>
      </w:r>
      <w:bookmarkStart w:id="7" w:name="_Toc297520289"/>
      <w:r w:rsidRPr="00A265ED">
        <w:rPr>
          <w:rFonts w:ascii="Arial" w:hAnsi="Arial" w:cs="Arial"/>
          <w:b w:val="0"/>
          <w:sz w:val="22"/>
          <w:szCs w:val="22"/>
          <w:lang w:val="ru-RU"/>
        </w:rPr>
        <w:t xml:space="preserve">Одновременно нажмите клавиши </w:t>
      </w:r>
      <w:r w:rsidRPr="00A265ED">
        <w:rPr>
          <w:rFonts w:ascii="Arial" w:hAnsi="Arial" w:cs="Arial"/>
          <w:bCs/>
          <w:sz w:val="22"/>
          <w:szCs w:val="22"/>
          <w:bdr w:val="single" w:sz="4" w:space="0" w:color="auto"/>
        </w:rPr>
        <w:t>G</w:t>
      </w:r>
      <w:r w:rsidRPr="00A265ED">
        <w:rPr>
          <w:rFonts w:ascii="Arial" w:hAnsi="Arial" w:cs="Arial"/>
          <w:bCs/>
          <w:sz w:val="22"/>
          <w:szCs w:val="22"/>
          <w:bdr w:val="single" w:sz="4" w:space="0" w:color="auto"/>
          <w:lang w:val="ru-RU"/>
        </w:rPr>
        <w:t>/</w:t>
      </w:r>
      <w:r w:rsidRPr="00A265ED">
        <w:rPr>
          <w:rFonts w:ascii="Arial" w:hAnsi="Arial" w:cs="Arial"/>
          <w:bCs/>
          <w:sz w:val="22"/>
          <w:szCs w:val="22"/>
          <w:bdr w:val="single" w:sz="4" w:space="0" w:color="auto"/>
        </w:rPr>
        <w:t>N</w:t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 xml:space="preserve"> и </w:t>
      </w:r>
      <w:r w:rsidRPr="00A265ED">
        <w:rPr>
          <w:rFonts w:ascii="Arial" w:hAnsi="Arial" w:cs="Arial"/>
          <w:bCs/>
          <w:sz w:val="22"/>
          <w:szCs w:val="22"/>
          <w:bdr w:val="single" w:sz="4" w:space="0" w:color="auto"/>
        </w:rPr>
        <w:t>PRINT</w:t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>, на дисплее отобразиться “</w:t>
      </w:r>
      <w:r w:rsidRPr="00A265ED">
        <w:rPr>
          <w:rFonts w:ascii="Arial" w:hAnsi="Arial" w:cs="Arial"/>
          <w:b w:val="0"/>
          <w:sz w:val="22"/>
          <w:szCs w:val="22"/>
        </w:rPr>
        <w:t>set</w:t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Pr="00A265ED">
        <w:rPr>
          <w:rFonts w:ascii="Arial" w:hAnsi="Arial" w:cs="Arial"/>
          <w:b w:val="0"/>
          <w:sz w:val="22"/>
          <w:szCs w:val="22"/>
        </w:rPr>
        <w:t>h</w:t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 xml:space="preserve">”, используйте клавишу </w:t>
      </w:r>
      <w:r w:rsidRPr="00A265ED">
        <w:rPr>
          <w:rFonts w:ascii="Arial" w:hAnsi="Arial" w:cs="Arial"/>
          <w:bCs/>
          <w:sz w:val="22"/>
          <w:szCs w:val="22"/>
          <w:bdr w:val="single" w:sz="4" w:space="0" w:color="auto"/>
        </w:rPr>
        <w:t>TARE</w:t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 xml:space="preserve"> для выбора “</w:t>
      </w:r>
      <w:r w:rsidRPr="00A265ED">
        <w:rPr>
          <w:rFonts w:ascii="Arial" w:hAnsi="Arial" w:cs="Arial"/>
          <w:b w:val="0"/>
          <w:sz w:val="22"/>
          <w:szCs w:val="22"/>
        </w:rPr>
        <w:t>SET</w:t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Pr="00A265ED">
        <w:rPr>
          <w:rFonts w:ascii="Arial" w:hAnsi="Arial" w:cs="Arial"/>
          <w:b w:val="0"/>
          <w:sz w:val="22"/>
          <w:szCs w:val="22"/>
        </w:rPr>
        <w:t>H</w:t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>” или “</w:t>
      </w:r>
      <w:r w:rsidRPr="00A265ED">
        <w:rPr>
          <w:rFonts w:ascii="Arial" w:hAnsi="Arial" w:cs="Arial"/>
          <w:b w:val="0"/>
          <w:sz w:val="22"/>
          <w:szCs w:val="22"/>
        </w:rPr>
        <w:t>SET</w:t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Pr="00A265ED">
        <w:rPr>
          <w:rFonts w:ascii="Arial" w:hAnsi="Arial" w:cs="Arial"/>
          <w:b w:val="0"/>
          <w:sz w:val="22"/>
          <w:szCs w:val="22"/>
        </w:rPr>
        <w:t>L</w:t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 xml:space="preserve">” (верхнее или нижнее). </w:t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ab/>
        <w:t xml:space="preserve">Нажмите клавишу </w:t>
      </w:r>
      <w:r w:rsidR="00DE4A85" w:rsidRPr="00A265ED">
        <w:rPr>
          <w:rFonts w:ascii="Arial" w:hAnsi="Arial" w:cs="Arial"/>
          <w:b w:val="0"/>
          <w:noProof/>
          <w:sz w:val="22"/>
          <w:szCs w:val="22"/>
          <w:lang w:val="ru-RU" w:eastAsia="ru-RU"/>
        </w:rPr>
        <w:drawing>
          <wp:inline distT="0" distB="0" distL="0" distR="0" wp14:anchorId="355F3BA9" wp14:editId="218095A4">
            <wp:extent cx="353291" cy="16209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 xml:space="preserve">для ввода значения. Используйте клавиши </w:t>
      </w:r>
      <w:r w:rsidRPr="00A265ED">
        <w:rPr>
          <w:rFonts w:ascii="Arial" w:hAnsi="Arial" w:cs="Arial"/>
          <w:bCs/>
          <w:sz w:val="22"/>
          <w:szCs w:val="22"/>
          <w:bdr w:val="single" w:sz="4" w:space="0" w:color="auto"/>
        </w:rPr>
        <w:t>M</w:t>
      </w:r>
      <w:r w:rsidRPr="00A265ED">
        <w:rPr>
          <w:rFonts w:ascii="Arial" w:hAnsi="Arial" w:cs="Arial"/>
          <w:bCs/>
          <w:sz w:val="22"/>
          <w:szCs w:val="22"/>
          <w:bdr w:val="single" w:sz="4" w:space="0" w:color="auto"/>
          <w:lang w:val="ru-RU"/>
        </w:rPr>
        <w:t>+</w:t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 xml:space="preserve"> и </w:t>
      </w:r>
      <w:r w:rsidRPr="00A265ED">
        <w:rPr>
          <w:rFonts w:ascii="Arial" w:eastAsia="SimSun" w:hAnsi="Arial" w:cs="Arial"/>
          <w:bCs/>
          <w:sz w:val="22"/>
          <w:szCs w:val="22"/>
          <w:bdr w:val="single" w:sz="4" w:space="0" w:color="auto"/>
        </w:rPr>
        <w:t>MR</w:t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>для перемещения курсора</w:t>
      </w:r>
      <w:proofErr w:type="gramStart"/>
      <w:r w:rsidRPr="00A265ED">
        <w:rPr>
          <w:rFonts w:ascii="Arial" w:hAnsi="Arial" w:cs="Arial"/>
          <w:b w:val="0"/>
          <w:sz w:val="22"/>
          <w:szCs w:val="22"/>
          <w:lang w:val="ru-RU"/>
        </w:rPr>
        <w:t>. ,</w:t>
      </w:r>
      <w:proofErr w:type="gramEnd"/>
      <w:r w:rsidRPr="00A265ED">
        <w:rPr>
          <w:rFonts w:ascii="Arial" w:hAnsi="Arial" w:cs="Arial"/>
          <w:b w:val="0"/>
          <w:sz w:val="22"/>
          <w:szCs w:val="22"/>
          <w:lang w:val="ru-RU"/>
        </w:rPr>
        <w:t xml:space="preserve"> Используйте клавишу </w:t>
      </w:r>
      <w:r w:rsidRPr="00A265ED">
        <w:rPr>
          <w:rFonts w:ascii="Arial" w:hAnsi="Arial" w:cs="Arial"/>
          <w:bCs/>
          <w:sz w:val="22"/>
          <w:szCs w:val="22"/>
          <w:bdr w:val="single" w:sz="4" w:space="0" w:color="auto"/>
        </w:rPr>
        <w:t>TARE</w:t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 xml:space="preserve"> для смены значения. Используйте клавишу </w:t>
      </w:r>
      <w:r w:rsidRPr="00A265ED">
        <w:rPr>
          <w:rFonts w:ascii="Arial" w:hAnsi="Arial" w:cs="Arial"/>
          <w:bCs/>
          <w:sz w:val="22"/>
          <w:szCs w:val="22"/>
          <w:bdr w:val="single" w:sz="4" w:space="0" w:color="auto"/>
        </w:rPr>
        <w:t>Print</w:t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 xml:space="preserve"> для очистки значения. После ввода значения нажмите клавишу </w:t>
      </w:r>
      <w:r w:rsidR="00DE4A85" w:rsidRPr="00A265ED">
        <w:rPr>
          <w:rFonts w:ascii="Arial" w:hAnsi="Arial" w:cs="Arial"/>
          <w:b w:val="0"/>
          <w:noProof/>
          <w:sz w:val="22"/>
          <w:szCs w:val="22"/>
          <w:lang w:val="ru-RU" w:eastAsia="ru-RU"/>
        </w:rPr>
        <w:drawing>
          <wp:inline distT="0" distB="0" distL="0" distR="0" wp14:anchorId="5CF986D9" wp14:editId="6BB71D9A">
            <wp:extent cx="353291" cy="16209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 xml:space="preserve">для подтверждения новых значений. Для выхода из меню, нажмите клавишу </w:t>
      </w:r>
      <w:r w:rsidRPr="00A265ED">
        <w:rPr>
          <w:rFonts w:ascii="Arial" w:hAnsi="Arial" w:cs="Arial"/>
          <w:bCs/>
          <w:sz w:val="22"/>
          <w:szCs w:val="22"/>
          <w:bdr w:val="single" w:sz="4" w:space="0" w:color="auto"/>
        </w:rPr>
        <w:t>G</w:t>
      </w:r>
      <w:r w:rsidRPr="00A265ED">
        <w:rPr>
          <w:rFonts w:ascii="Arial" w:hAnsi="Arial" w:cs="Arial"/>
          <w:bCs/>
          <w:sz w:val="22"/>
          <w:szCs w:val="22"/>
          <w:bdr w:val="single" w:sz="4" w:space="0" w:color="auto"/>
          <w:lang w:val="ru-RU"/>
        </w:rPr>
        <w:t>/</w:t>
      </w:r>
      <w:r w:rsidRPr="00A265ED">
        <w:rPr>
          <w:rFonts w:ascii="Arial" w:hAnsi="Arial" w:cs="Arial"/>
          <w:bCs/>
          <w:sz w:val="22"/>
          <w:szCs w:val="22"/>
          <w:bdr w:val="single" w:sz="4" w:space="0" w:color="auto"/>
        </w:rPr>
        <w:t>N</w:t>
      </w:r>
      <w:r w:rsidRPr="00A265ED">
        <w:rPr>
          <w:rFonts w:ascii="Arial" w:hAnsi="Arial" w:cs="Arial"/>
          <w:b w:val="0"/>
          <w:sz w:val="22"/>
          <w:szCs w:val="22"/>
          <w:lang w:val="ru-RU"/>
        </w:rPr>
        <w:t>.</w:t>
      </w:r>
      <w:bookmarkEnd w:id="7"/>
    </w:p>
    <w:p w14:paraId="1AEB0BDD" w14:textId="77777777" w:rsidR="007A0E24" w:rsidRPr="00A265ED" w:rsidRDefault="007A0E24" w:rsidP="007A0E24">
      <w:pPr>
        <w:pStyle w:val="a4"/>
        <w:rPr>
          <w:rFonts w:ascii="Arial" w:hAnsi="Arial" w:cs="Arial"/>
          <w:sz w:val="22"/>
          <w:szCs w:val="22"/>
          <w:lang w:val="ru-RU"/>
        </w:rPr>
      </w:pPr>
    </w:p>
    <w:p w14:paraId="4632DCC0" w14:textId="77777777" w:rsidR="007A0E24" w:rsidRPr="00A265ED" w:rsidRDefault="00C93DC1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4</w:t>
      </w:r>
      <w:r w:rsidR="007A0E24" w:rsidRPr="00A265ED">
        <w:rPr>
          <w:rFonts w:ascii="Arial" w:hAnsi="Arial" w:cs="Arial"/>
          <w:sz w:val="22"/>
          <w:szCs w:val="22"/>
          <w:lang w:val="ru-RU"/>
        </w:rPr>
        <w:t>.2 Установка звукового режима проверки взвешивания</w:t>
      </w:r>
    </w:p>
    <w:p w14:paraId="284B85D2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ab/>
        <w:t xml:space="preserve">Одновременно нажмите клавиши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>/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N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и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PRINT</w:t>
      </w:r>
      <w:r w:rsidRPr="00A265ED">
        <w:rPr>
          <w:rFonts w:ascii="Arial" w:hAnsi="Arial" w:cs="Arial"/>
          <w:sz w:val="22"/>
          <w:szCs w:val="22"/>
          <w:lang w:val="ru-RU"/>
        </w:rPr>
        <w:t>, на дисплее отобразиться “</w:t>
      </w:r>
      <w:r w:rsidRPr="00A265ED">
        <w:rPr>
          <w:rFonts w:ascii="Arial" w:hAnsi="Arial" w:cs="Arial"/>
          <w:sz w:val="22"/>
          <w:szCs w:val="22"/>
        </w:rPr>
        <w:t>set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</w:t>
      </w:r>
      <w:r w:rsidRPr="00A265ED">
        <w:rPr>
          <w:rFonts w:ascii="Arial" w:hAnsi="Arial" w:cs="Arial"/>
          <w:sz w:val="22"/>
          <w:szCs w:val="22"/>
        </w:rPr>
        <w:t>h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”, используйте клавишу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TARE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для выбора режима “</w:t>
      </w:r>
      <w:r w:rsidRPr="00A265ED">
        <w:rPr>
          <w:rFonts w:ascii="Arial" w:hAnsi="Arial" w:cs="Arial"/>
          <w:sz w:val="22"/>
          <w:szCs w:val="22"/>
        </w:rPr>
        <w:t>beep</w:t>
      </w:r>
      <w:r w:rsidRPr="00A265ED">
        <w:rPr>
          <w:rFonts w:ascii="Arial" w:hAnsi="Arial" w:cs="Arial"/>
          <w:sz w:val="22"/>
          <w:szCs w:val="22"/>
          <w:lang w:val="ru-RU"/>
        </w:rPr>
        <w:t>”, нажмите клавишу</w:t>
      </w:r>
      <w:r w:rsidR="00C26349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6AF796ED" wp14:editId="3765F736">
            <wp:extent cx="353291" cy="16209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 для ввода, нажмите клавишу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TARE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для выбора </w:t>
      </w:r>
      <w:r w:rsidRPr="00A265ED">
        <w:rPr>
          <w:rFonts w:ascii="Arial" w:hAnsi="Arial" w:cs="Arial"/>
          <w:sz w:val="22"/>
          <w:szCs w:val="22"/>
        </w:rPr>
        <w:t>ok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(проверочный режим </w:t>
      </w:r>
      <w:r w:rsidRPr="00A265ED">
        <w:rPr>
          <w:rFonts w:ascii="Arial" w:hAnsi="Arial" w:cs="Arial"/>
          <w:sz w:val="22"/>
          <w:szCs w:val="22"/>
        </w:rPr>
        <w:t>OK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), </w:t>
      </w:r>
      <w:r w:rsidRPr="00A265ED">
        <w:rPr>
          <w:rFonts w:ascii="Arial" w:hAnsi="Arial" w:cs="Arial"/>
          <w:sz w:val="22"/>
          <w:szCs w:val="22"/>
        </w:rPr>
        <w:t>ng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(проверочный режим </w:t>
      </w:r>
      <w:r w:rsidRPr="00A265ED">
        <w:rPr>
          <w:rFonts w:ascii="Arial" w:hAnsi="Arial" w:cs="Arial"/>
          <w:sz w:val="22"/>
          <w:szCs w:val="22"/>
        </w:rPr>
        <w:t>NG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), </w:t>
      </w:r>
      <w:r w:rsidRPr="00A265ED">
        <w:rPr>
          <w:rFonts w:ascii="Arial" w:hAnsi="Arial" w:cs="Arial"/>
          <w:sz w:val="22"/>
          <w:szCs w:val="22"/>
        </w:rPr>
        <w:t>no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(нет сигнала), нажмите клавишу </w:t>
      </w:r>
      <w:r w:rsidR="009B18C3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5DC9A8DC" wp14:editId="1C5FDC63">
            <wp:extent cx="353291" cy="162098"/>
            <wp:effectExtent l="0" t="0" r="889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для подтверждения, нажмите клавишу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>/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N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для выхода.</w:t>
      </w:r>
    </w:p>
    <w:p w14:paraId="74599B7C" w14:textId="77777777" w:rsidR="007A0E24" w:rsidRPr="00A265ED" w:rsidRDefault="007A0E24" w:rsidP="007A0E24">
      <w:pPr>
        <w:pStyle w:val="a4"/>
        <w:rPr>
          <w:rFonts w:ascii="Arial" w:hAnsi="Arial" w:cs="Arial"/>
          <w:sz w:val="22"/>
          <w:szCs w:val="22"/>
          <w:lang w:val="ru-RU"/>
        </w:rPr>
      </w:pPr>
    </w:p>
    <w:p w14:paraId="2CAEC7DA" w14:textId="77777777" w:rsidR="007A0E24" w:rsidRPr="00A265ED" w:rsidRDefault="007A0E24" w:rsidP="007A0E24">
      <w:pPr>
        <w:pStyle w:val="a4"/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Примечание:</w:t>
      </w:r>
    </w:p>
    <w:p w14:paraId="4835CDF0" w14:textId="77777777" w:rsidR="007A0E24" w:rsidRPr="00A265ED" w:rsidRDefault="007A0E24" w:rsidP="007A0E24">
      <w:pPr>
        <w:pStyle w:val="21"/>
        <w:rPr>
          <w:rFonts w:cs="Arial"/>
          <w:sz w:val="22"/>
          <w:szCs w:val="22"/>
          <w:lang w:val="ru-RU"/>
        </w:rPr>
      </w:pPr>
      <w:r w:rsidRPr="00A265ED">
        <w:rPr>
          <w:rFonts w:cs="Arial"/>
          <w:sz w:val="22"/>
          <w:szCs w:val="22"/>
          <w:lang w:val="ru-RU"/>
        </w:rPr>
        <w:t>Функция звукового режима проверки взвешивания доступна только в случае, когда вес превышает минимальный установленный предел взвешивания.</w:t>
      </w:r>
    </w:p>
    <w:p w14:paraId="532A3E90" w14:textId="77777777" w:rsidR="007A0E24" w:rsidRPr="00B23E78" w:rsidRDefault="007A0E24" w:rsidP="007A0E24">
      <w:pPr>
        <w:rPr>
          <w:sz w:val="24"/>
          <w:szCs w:val="24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 xml:space="preserve">Для отключения функции, введите ноль в верхний и нижний пределы нажатием клавиши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PRINT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в тот момент, когда появятся текущие пределы, затем нажмите клавишу </w:t>
      </w:r>
      <w:r w:rsidR="009B18C3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24967AFD" wp14:editId="3BF8F827">
            <wp:extent cx="353291" cy="162098"/>
            <wp:effectExtent l="0" t="0" r="889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>для</w:t>
      </w:r>
      <w:r w:rsidRPr="00B23E78">
        <w:rPr>
          <w:sz w:val="24"/>
          <w:szCs w:val="24"/>
          <w:lang w:val="ru-RU"/>
        </w:rPr>
        <w:t xml:space="preserve"> сохранения текущих нулевых значений.</w:t>
      </w:r>
    </w:p>
    <w:p w14:paraId="16AEF401" w14:textId="77777777" w:rsidR="007A0E24" w:rsidRPr="00B23E78" w:rsidRDefault="007A0E24" w:rsidP="007A0E24">
      <w:pPr>
        <w:rPr>
          <w:sz w:val="24"/>
          <w:szCs w:val="24"/>
          <w:lang w:val="ru-RU"/>
        </w:rPr>
      </w:pPr>
    </w:p>
    <w:p w14:paraId="50D38E19" w14:textId="77777777" w:rsidR="007A0E24" w:rsidRPr="00A265ED" w:rsidRDefault="00801410" w:rsidP="007A0E24">
      <w:pPr>
        <w:pStyle w:val="2"/>
        <w:rPr>
          <w:rFonts w:ascii="Arial" w:eastAsia="SimSun" w:hAnsi="Arial" w:cs="Arial"/>
          <w:b w:val="0"/>
          <w:sz w:val="22"/>
          <w:szCs w:val="22"/>
          <w:lang w:val="ru-RU"/>
        </w:rPr>
      </w:pPr>
      <w:bookmarkStart w:id="8" w:name="_Toc297520290"/>
      <w:proofErr w:type="gramStart"/>
      <w:r w:rsidRPr="00A265ED">
        <w:rPr>
          <w:rFonts w:ascii="Arial" w:hAnsi="Arial" w:cs="Arial"/>
          <w:b w:val="0"/>
          <w:sz w:val="22"/>
          <w:szCs w:val="22"/>
          <w:lang w:val="ru-RU"/>
        </w:rPr>
        <w:t xml:space="preserve">4.3 </w:t>
      </w:r>
      <w:r w:rsidR="007A0E24" w:rsidRPr="00A265ED">
        <w:rPr>
          <w:rFonts w:ascii="Arial" w:eastAsia="SimSun" w:hAnsi="Arial" w:cs="Arial"/>
          <w:b w:val="0"/>
          <w:sz w:val="22"/>
          <w:szCs w:val="22"/>
          <w:lang w:val="ru-RU"/>
        </w:rPr>
        <w:t xml:space="preserve"> Суммирование</w:t>
      </w:r>
      <w:proofErr w:type="gramEnd"/>
      <w:r w:rsidR="007A0E24" w:rsidRPr="00A265ED">
        <w:rPr>
          <w:rFonts w:ascii="Arial" w:eastAsia="SimSun" w:hAnsi="Arial" w:cs="Arial"/>
          <w:b w:val="0"/>
          <w:sz w:val="22"/>
          <w:szCs w:val="22"/>
          <w:lang w:val="ru-RU"/>
        </w:rPr>
        <w:t xml:space="preserve"> результатов взвешивания</w:t>
      </w:r>
      <w:bookmarkEnd w:id="8"/>
    </w:p>
    <w:p w14:paraId="5EFF36B6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ab/>
        <w:t>При взвешивании нескольких грузов подряд их масса может быть внесена в память весов, и на дисплее терминала будет отображаться суммарная масса всех взвешиваемых грузов.</w:t>
      </w:r>
    </w:p>
    <w:p w14:paraId="7FE2D7F4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1. Взвесить первый груз.</w:t>
      </w:r>
    </w:p>
    <w:p w14:paraId="3C83A4CD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 xml:space="preserve">2. Нажать кнопку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M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>+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. Засветится индикатор М+. В память </w:t>
      </w:r>
      <w:proofErr w:type="spellStart"/>
      <w:r w:rsidRPr="00A265ED">
        <w:rPr>
          <w:rFonts w:ascii="Arial" w:hAnsi="Arial" w:cs="Arial"/>
          <w:sz w:val="22"/>
          <w:szCs w:val="22"/>
          <w:lang w:val="ru-RU"/>
        </w:rPr>
        <w:t>весво</w:t>
      </w:r>
      <w:proofErr w:type="spellEnd"/>
      <w:r w:rsidRPr="00A265ED">
        <w:rPr>
          <w:rFonts w:ascii="Arial" w:hAnsi="Arial" w:cs="Arial"/>
          <w:sz w:val="22"/>
          <w:szCs w:val="22"/>
          <w:lang w:val="ru-RU"/>
        </w:rPr>
        <w:t xml:space="preserve"> будет внесена масса первого груза. На дисплее отобразится "АСС 1".</w:t>
      </w:r>
    </w:p>
    <w:p w14:paraId="21561B60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 xml:space="preserve">3. Разгрузить весы. Взвесить второй груз. </w:t>
      </w:r>
    </w:p>
    <w:p w14:paraId="7F64EF9D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 xml:space="preserve">4. Нажать кнопку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M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>+</w:t>
      </w:r>
      <w:r w:rsidRPr="00A265ED">
        <w:rPr>
          <w:rFonts w:ascii="Arial" w:hAnsi="Arial" w:cs="Arial"/>
          <w:sz w:val="22"/>
          <w:szCs w:val="22"/>
          <w:lang w:val="ru-RU"/>
        </w:rPr>
        <w:t>. В память весов будет внесена масса второго груза. На дисплее отобразится "АСС 2".</w:t>
      </w:r>
    </w:p>
    <w:p w14:paraId="5E494DA6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5. Разгрузить весы. Взвесить третий груз.</w:t>
      </w:r>
    </w:p>
    <w:p w14:paraId="3D34BDA2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 xml:space="preserve">6. Нажать кнопку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M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>+</w:t>
      </w:r>
      <w:r w:rsidRPr="00A265ED">
        <w:rPr>
          <w:rFonts w:ascii="Arial" w:hAnsi="Arial" w:cs="Arial"/>
          <w:sz w:val="22"/>
          <w:szCs w:val="22"/>
          <w:lang w:val="ru-RU"/>
        </w:rPr>
        <w:t>. В память весов будет внесена масса третьего груза. На дисплее отобразится "АСС 3".</w:t>
      </w:r>
    </w:p>
    <w:p w14:paraId="2B5BD202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7. Разгрузить весы.</w:t>
      </w:r>
    </w:p>
    <w:p w14:paraId="7C946E9D" w14:textId="77777777" w:rsidR="007A0E24" w:rsidRPr="00A265ED" w:rsidRDefault="007A0E24" w:rsidP="007A0E24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8. Для вызова из памяти суммарной массы всех трех грузов нажать кнопку</w:t>
      </w:r>
      <w:r w:rsidR="00A87044"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 xml:space="preserve"> </w:t>
      </w:r>
      <w:r w:rsidR="00A87044"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MR</w:t>
      </w:r>
      <w:r w:rsidRPr="00A265ED">
        <w:rPr>
          <w:rFonts w:ascii="Arial" w:hAnsi="Arial" w:cs="Arial"/>
          <w:sz w:val="22"/>
          <w:szCs w:val="22"/>
          <w:lang w:val="ru-RU"/>
        </w:rPr>
        <w:t>.</w:t>
      </w:r>
      <w:r w:rsidRPr="00A265ED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</w:p>
    <w:p w14:paraId="65647FB5" w14:textId="77777777" w:rsidR="007A0E24" w:rsidRPr="00A265ED" w:rsidRDefault="007A0E24" w:rsidP="007A0E24">
      <w:pPr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 xml:space="preserve">9. Для сброса результата суммирования нажать кнопку </w:t>
      </w:r>
      <w:r w:rsidR="00A87044"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MR</w:t>
      </w:r>
      <w:r w:rsidR="00A87044" w:rsidRPr="00A265ED">
        <w:rPr>
          <w:rFonts w:ascii="Arial" w:hAnsi="Arial" w:cs="Arial"/>
          <w:sz w:val="22"/>
          <w:szCs w:val="22"/>
          <w:lang w:val="ru-RU"/>
        </w:rPr>
        <w:t xml:space="preserve"> и не удерживая ее нажимаем </w:t>
      </w:r>
      <w:r w:rsidR="00A87044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5954CB81" wp14:editId="250FFDD0">
            <wp:extent cx="353291" cy="162098"/>
            <wp:effectExtent l="0" t="0" r="889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044" w:rsidRPr="00A265ED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B843A90" w14:textId="77777777" w:rsidR="00A87044" w:rsidRPr="00A265ED" w:rsidRDefault="00A87044" w:rsidP="007A0E24">
      <w:pPr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</w:pPr>
    </w:p>
    <w:p w14:paraId="7AC79128" w14:textId="77777777" w:rsidR="00A87044" w:rsidRPr="00A265ED" w:rsidRDefault="00A87044" w:rsidP="007A0E24">
      <w:pPr>
        <w:rPr>
          <w:rFonts w:ascii="Arial" w:hAnsi="Arial" w:cs="Arial"/>
          <w:sz w:val="22"/>
          <w:szCs w:val="22"/>
          <w:lang w:val="ru-RU"/>
        </w:rPr>
      </w:pPr>
    </w:p>
    <w:p w14:paraId="5518AC7B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</w:p>
    <w:p w14:paraId="2E9DDBC0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 xml:space="preserve">Если установлен опционный разъем </w:t>
      </w:r>
      <w:r w:rsidRPr="00A265ED">
        <w:rPr>
          <w:rFonts w:ascii="Arial" w:hAnsi="Arial" w:cs="Arial"/>
          <w:sz w:val="22"/>
          <w:szCs w:val="22"/>
        </w:rPr>
        <w:t>RS</w:t>
      </w:r>
      <w:r w:rsidRPr="00A265ED">
        <w:rPr>
          <w:rFonts w:ascii="Arial" w:hAnsi="Arial" w:cs="Arial"/>
          <w:sz w:val="22"/>
          <w:szCs w:val="22"/>
          <w:lang w:val="ru-RU"/>
        </w:rPr>
        <w:t>-232, вес будет выводиться на принтер или ПК.</w:t>
      </w:r>
    </w:p>
    <w:p w14:paraId="79043242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 xml:space="preserve">Для очистки памяти просто нажмите одновременно клавиши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M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>+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и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MR</w:t>
      </w:r>
      <w:r w:rsidRPr="00A265ED">
        <w:rPr>
          <w:rFonts w:ascii="Arial" w:hAnsi="Arial" w:cs="Arial"/>
          <w:sz w:val="22"/>
          <w:szCs w:val="22"/>
          <w:lang w:val="ru-RU"/>
        </w:rPr>
        <w:t>.</w:t>
      </w:r>
    </w:p>
    <w:p w14:paraId="31090231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</w:p>
    <w:p w14:paraId="41A5E126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Примечание:</w:t>
      </w:r>
    </w:p>
    <w:p w14:paraId="13BB565C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ab/>
        <w:t xml:space="preserve">Перед операцией суммирования результатов взвешивания, весы должны быть обнулены, нажатие клавиши </w:t>
      </w:r>
      <w:r w:rsidR="00A87044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7188E841" wp14:editId="2C4301B2">
            <wp:extent cx="353291" cy="162098"/>
            <wp:effectExtent l="0" t="0" r="889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  после их стабилизации.</w:t>
      </w:r>
    </w:p>
    <w:p w14:paraId="14ECBBF3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</w:p>
    <w:p w14:paraId="58F3196A" w14:textId="77777777" w:rsidR="007A0E24" w:rsidRPr="00A265ED" w:rsidRDefault="00801410" w:rsidP="007A0E24">
      <w:pPr>
        <w:pStyle w:val="a4"/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4.4</w:t>
      </w:r>
      <w:r w:rsidR="007A0E24" w:rsidRPr="00A265ED">
        <w:rPr>
          <w:rFonts w:ascii="Arial" w:hAnsi="Arial" w:cs="Arial"/>
          <w:sz w:val="22"/>
          <w:szCs w:val="22"/>
          <w:lang w:val="ru-RU"/>
        </w:rPr>
        <w:t xml:space="preserve"> Автоматическое суммирование результатов взвешивания.</w:t>
      </w:r>
    </w:p>
    <w:p w14:paraId="0122E3EF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ab/>
        <w:t xml:space="preserve">Нажмите клавишу </w:t>
      </w:r>
      <w:r w:rsidRPr="00A265ED">
        <w:rPr>
          <w:rFonts w:ascii="Arial" w:hAnsi="Arial" w:cs="Arial"/>
          <w:sz w:val="22"/>
          <w:szCs w:val="22"/>
        </w:rPr>
        <w:t>Print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во время самопроверки, войдите в режим настройки, нажмите и удерживайте клавишу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TARE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, пока дисплей не отобразит </w:t>
      </w:r>
      <w:r w:rsidRPr="00A265ED">
        <w:rPr>
          <w:rFonts w:ascii="Arial" w:hAnsi="Arial" w:cs="Arial"/>
          <w:sz w:val="22"/>
          <w:szCs w:val="22"/>
        </w:rPr>
        <w:t>P</w:t>
      </w:r>
      <w:r w:rsidRPr="00A265ED">
        <w:rPr>
          <w:rFonts w:ascii="Arial" w:hAnsi="Arial" w:cs="Arial"/>
          <w:sz w:val="22"/>
          <w:szCs w:val="22"/>
          <w:lang w:val="ru-RU"/>
        </w:rPr>
        <w:t>2</w:t>
      </w:r>
      <w:r w:rsidRPr="00A265ED">
        <w:rPr>
          <w:rFonts w:ascii="Arial" w:hAnsi="Arial" w:cs="Arial"/>
          <w:sz w:val="22"/>
          <w:szCs w:val="22"/>
        </w:rPr>
        <w:t>COM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, нажмите клавишу </w:t>
      </w:r>
      <w:r w:rsidR="004426EB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21A4DBB6" wp14:editId="4C8DAAFC">
            <wp:extent cx="353291" cy="162098"/>
            <wp:effectExtent l="0" t="0" r="889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для ввода, нажмите клавишу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TARE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для выбора “</w:t>
      </w:r>
      <w:r w:rsidRPr="00A265ED">
        <w:rPr>
          <w:rFonts w:ascii="Arial" w:hAnsi="Arial" w:cs="Arial"/>
          <w:sz w:val="22"/>
          <w:szCs w:val="22"/>
        </w:rPr>
        <w:t>mode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”, нажмите клавишу </w:t>
      </w:r>
      <w:r w:rsidR="004426EB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71E56587" wp14:editId="0874E009">
            <wp:extent cx="353291" cy="162098"/>
            <wp:effectExtent l="0" t="0" r="889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 для подтверждения, отобразит текущий режим </w:t>
      </w:r>
      <w:r w:rsidRPr="00A265ED">
        <w:rPr>
          <w:rFonts w:ascii="Arial" w:hAnsi="Arial" w:cs="Arial"/>
          <w:sz w:val="22"/>
          <w:szCs w:val="22"/>
        </w:rPr>
        <w:t>RS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-232, нажмите клавишу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TARE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для выбора </w:t>
      </w:r>
      <w:r w:rsidRPr="00A265ED">
        <w:rPr>
          <w:rFonts w:ascii="Arial" w:hAnsi="Arial" w:cs="Arial"/>
          <w:sz w:val="22"/>
          <w:szCs w:val="22"/>
        </w:rPr>
        <w:t>Auto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.  После выбора режима, на дисплее включится индикатор </w:t>
      </w:r>
      <w:r w:rsidRPr="00A265ED">
        <w:rPr>
          <w:rFonts w:ascii="Arial" w:hAnsi="Arial" w:cs="Arial"/>
          <w:sz w:val="22"/>
          <w:szCs w:val="22"/>
        </w:rPr>
        <w:t>AUTO</w:t>
      </w:r>
      <w:r w:rsidRPr="00A265ED">
        <w:rPr>
          <w:rFonts w:ascii="Arial" w:hAnsi="Arial" w:cs="Arial"/>
          <w:sz w:val="22"/>
          <w:szCs w:val="22"/>
          <w:lang w:val="ru-RU"/>
        </w:rPr>
        <w:t>.</w:t>
      </w:r>
    </w:p>
    <w:p w14:paraId="328EF4EF" w14:textId="77777777" w:rsidR="007A0E24" w:rsidRPr="00A265ED" w:rsidRDefault="007A0E24" w:rsidP="007A0E24">
      <w:pPr>
        <w:pStyle w:val="21"/>
        <w:rPr>
          <w:rFonts w:cs="Arial"/>
          <w:sz w:val="22"/>
          <w:szCs w:val="22"/>
          <w:lang w:val="ru-RU"/>
        </w:rPr>
      </w:pPr>
      <w:r w:rsidRPr="00A265ED">
        <w:rPr>
          <w:rFonts w:cs="Arial"/>
          <w:sz w:val="22"/>
          <w:szCs w:val="22"/>
          <w:lang w:val="ru-RU"/>
        </w:rPr>
        <w:tab/>
        <w:t xml:space="preserve">Положите вес на платформу. После стабилизации Вы услышите звуковой сигнал дважды, после этого Вы можете добавить или снять вес, снова появится звуковой сигнал после стабилизации. После этого снимите весь вес с платформы, последнее значение веса сохраняется в памяти. </w:t>
      </w:r>
    </w:p>
    <w:p w14:paraId="315735A4" w14:textId="77777777" w:rsidR="003C0735" w:rsidRPr="00A265ED" w:rsidRDefault="003C0735" w:rsidP="007A0E24">
      <w:pPr>
        <w:pStyle w:val="21"/>
        <w:rPr>
          <w:rFonts w:cs="Arial"/>
          <w:sz w:val="22"/>
          <w:szCs w:val="22"/>
          <w:lang w:val="ru-RU"/>
        </w:rPr>
      </w:pPr>
    </w:p>
    <w:p w14:paraId="79B1981F" w14:textId="77777777" w:rsidR="003C0735" w:rsidRPr="00A265ED" w:rsidRDefault="003C0735" w:rsidP="003C0735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4.5 Блокировка клавиатуры</w:t>
      </w:r>
    </w:p>
    <w:p w14:paraId="2D25E705" w14:textId="77777777" w:rsidR="003C0735" w:rsidRPr="00A265ED" w:rsidRDefault="003C0735" w:rsidP="003C0735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ab/>
        <w:t>Вы можете использовать функцию блокировки клавиатуры, если она является доступной (см. подробности в РАЗДЕЛЕ 7). Когда клавиатура не используется в течение 10 минут, произойдет блокировка клавиатуры, после блокировки при нажатии любой клавиши дисплей отобразит “</w:t>
      </w:r>
      <w:r w:rsidRPr="00A265ED">
        <w:rPr>
          <w:rFonts w:ascii="Arial" w:hAnsi="Arial" w:cs="Arial"/>
          <w:sz w:val="22"/>
          <w:szCs w:val="22"/>
        </w:rPr>
        <w:t>K</w:t>
      </w:r>
      <w:r w:rsidRPr="00A265ED">
        <w:rPr>
          <w:rFonts w:ascii="Arial" w:hAnsi="Arial" w:cs="Arial"/>
          <w:sz w:val="22"/>
          <w:szCs w:val="22"/>
          <w:lang w:val="ru-RU"/>
        </w:rPr>
        <w:t>-</w:t>
      </w:r>
      <w:r w:rsidRPr="00A265ED">
        <w:rPr>
          <w:rFonts w:ascii="Arial" w:hAnsi="Arial" w:cs="Arial"/>
          <w:sz w:val="22"/>
          <w:szCs w:val="22"/>
        </w:rPr>
        <w:t>LCK</w:t>
      </w:r>
      <w:r w:rsidRPr="00A265ED">
        <w:rPr>
          <w:rFonts w:ascii="Arial" w:hAnsi="Arial" w:cs="Arial"/>
          <w:sz w:val="22"/>
          <w:szCs w:val="22"/>
          <w:lang w:val="ru-RU"/>
        </w:rPr>
        <w:t>”.</w:t>
      </w:r>
    </w:p>
    <w:p w14:paraId="221C6F87" w14:textId="77777777" w:rsidR="003C0735" w:rsidRPr="00A265ED" w:rsidRDefault="003C0735" w:rsidP="003C0735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ab/>
        <w:t xml:space="preserve">Для выхода из режима блокировки и перехода в рабочий режим удерживайте клавиши </w:t>
      </w:r>
      <w:proofErr w:type="gramStart"/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PRINT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,</w:t>
      </w:r>
      <w:proofErr w:type="gramEnd"/>
      <w:r w:rsidRPr="00A265ED">
        <w:rPr>
          <w:rFonts w:ascii="Arial" w:hAnsi="Arial" w:cs="Arial"/>
          <w:sz w:val="22"/>
          <w:szCs w:val="22"/>
          <w:lang w:val="ru-RU"/>
        </w:rPr>
        <w:t xml:space="preserve">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MR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, </w:t>
      </w:r>
      <w:r w:rsidR="004426EB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06C373A4" wp14:editId="1338212A">
            <wp:extent cx="353291" cy="162098"/>
            <wp:effectExtent l="0" t="0" r="889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>в течение 2 секунд, дисплей отобразит “</w:t>
      </w:r>
      <w:r w:rsidRPr="00A265ED">
        <w:rPr>
          <w:rFonts w:ascii="Arial" w:hAnsi="Arial" w:cs="Arial"/>
          <w:sz w:val="22"/>
          <w:szCs w:val="22"/>
        </w:rPr>
        <w:t>ULCK</w:t>
      </w:r>
      <w:r w:rsidRPr="00A265ED">
        <w:rPr>
          <w:rFonts w:ascii="Arial" w:hAnsi="Arial" w:cs="Arial"/>
          <w:sz w:val="22"/>
          <w:szCs w:val="22"/>
          <w:lang w:val="ru-RU"/>
        </w:rPr>
        <w:t>”, нормальный режим восстановлен.</w:t>
      </w:r>
    </w:p>
    <w:p w14:paraId="37EF572C" w14:textId="77777777" w:rsidR="003C0735" w:rsidRPr="00A265ED" w:rsidRDefault="003C0735" w:rsidP="003C0735">
      <w:pPr>
        <w:pStyle w:val="a4"/>
        <w:rPr>
          <w:rFonts w:ascii="Arial" w:hAnsi="Arial" w:cs="Arial"/>
          <w:color w:val="FF0000"/>
          <w:sz w:val="22"/>
          <w:szCs w:val="22"/>
          <w:lang w:val="ru-RU"/>
        </w:rPr>
      </w:pPr>
    </w:p>
    <w:p w14:paraId="73F0179C" w14:textId="77777777" w:rsidR="003C0735" w:rsidRPr="00A265ED" w:rsidRDefault="003C0735" w:rsidP="003C0735">
      <w:pPr>
        <w:pStyle w:val="a4"/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4.6 Установка режима фоновой подсветки дисплея</w:t>
      </w:r>
    </w:p>
    <w:p w14:paraId="5CC6B9B3" w14:textId="77777777" w:rsidR="003C0735" w:rsidRPr="00A265ED" w:rsidRDefault="003C0735" w:rsidP="003C0735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ab/>
        <w:t xml:space="preserve">Удерживайте клавишу </w:t>
      </w:r>
      <w:r w:rsidR="004426EB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6B5CFFC7" wp14:editId="69CD65FC">
            <wp:extent cx="353291" cy="162098"/>
            <wp:effectExtent l="0" t="0" r="889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 в течение 3х секунд, дисплей </w:t>
      </w:r>
      <w:proofErr w:type="gramStart"/>
      <w:r w:rsidRPr="00A265ED">
        <w:rPr>
          <w:rFonts w:ascii="Arial" w:hAnsi="Arial" w:cs="Arial"/>
          <w:sz w:val="22"/>
          <w:szCs w:val="22"/>
          <w:lang w:val="ru-RU"/>
        </w:rPr>
        <w:t>отобразит ”</w:t>
      </w:r>
      <w:proofErr w:type="spellStart"/>
      <w:r w:rsidRPr="00A265ED">
        <w:rPr>
          <w:rFonts w:ascii="Arial" w:hAnsi="Arial" w:cs="Arial"/>
          <w:sz w:val="22"/>
          <w:szCs w:val="22"/>
        </w:rPr>
        <w:t>setbl</w:t>
      </w:r>
      <w:proofErr w:type="spellEnd"/>
      <w:proofErr w:type="gramEnd"/>
      <w:r w:rsidRPr="00A265ED">
        <w:rPr>
          <w:rFonts w:ascii="Arial" w:hAnsi="Arial" w:cs="Arial"/>
          <w:sz w:val="22"/>
          <w:szCs w:val="22"/>
          <w:lang w:val="ru-RU"/>
        </w:rPr>
        <w:t xml:space="preserve">“, нажмите клавишу </w:t>
      </w:r>
      <w:r w:rsidR="004426EB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07CE5595" wp14:editId="11B5F139">
            <wp:extent cx="353291" cy="162098"/>
            <wp:effectExtent l="0" t="0" r="889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 для установки режима фоновой подсветки, нажмите клавишу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TARE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для смены режима подсветки (</w:t>
      </w:r>
      <w:r w:rsidRPr="00A265ED">
        <w:rPr>
          <w:rFonts w:ascii="Arial" w:hAnsi="Arial" w:cs="Arial"/>
          <w:sz w:val="22"/>
          <w:szCs w:val="22"/>
        </w:rPr>
        <w:t>BL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</w:t>
      </w:r>
      <w:r w:rsidRPr="00A265ED">
        <w:rPr>
          <w:rFonts w:ascii="Arial" w:hAnsi="Arial" w:cs="Arial"/>
          <w:sz w:val="22"/>
          <w:szCs w:val="22"/>
        </w:rPr>
        <w:t>ON</w:t>
      </w:r>
      <w:r w:rsidRPr="00A265ED">
        <w:rPr>
          <w:rFonts w:ascii="Arial" w:hAnsi="Arial" w:cs="Arial"/>
          <w:sz w:val="22"/>
          <w:szCs w:val="22"/>
          <w:lang w:val="ru-RU"/>
        </w:rPr>
        <w:t>: всегда вкл.,</w:t>
      </w:r>
      <w:r w:rsidR="004426EB" w:rsidRPr="00A265ED">
        <w:rPr>
          <w:rFonts w:ascii="Arial" w:hAnsi="Arial" w:cs="Arial"/>
          <w:sz w:val="22"/>
          <w:szCs w:val="22"/>
          <w:lang w:val="ru-RU"/>
        </w:rPr>
        <w:t xml:space="preserve"> </w:t>
      </w:r>
      <w:r w:rsidR="004426EB" w:rsidRPr="00A265ED">
        <w:rPr>
          <w:rFonts w:ascii="Arial" w:hAnsi="Arial" w:cs="Arial"/>
          <w:sz w:val="22"/>
          <w:szCs w:val="22"/>
        </w:rPr>
        <w:t>BL</w:t>
      </w:r>
      <w:r w:rsidR="004426EB" w:rsidRPr="00A265ED">
        <w:rPr>
          <w:rFonts w:ascii="Arial" w:hAnsi="Arial" w:cs="Arial"/>
          <w:sz w:val="22"/>
          <w:szCs w:val="22"/>
          <w:lang w:val="ru-RU"/>
        </w:rPr>
        <w:t xml:space="preserve"> </w:t>
      </w:r>
      <w:r w:rsidR="004426EB" w:rsidRPr="00A265ED">
        <w:rPr>
          <w:rFonts w:ascii="Arial" w:hAnsi="Arial" w:cs="Arial"/>
          <w:sz w:val="22"/>
          <w:szCs w:val="22"/>
        </w:rPr>
        <w:t>OFF</w:t>
      </w:r>
      <w:r w:rsidR="004426EB" w:rsidRPr="00A265ED">
        <w:rPr>
          <w:rFonts w:ascii="Arial" w:hAnsi="Arial" w:cs="Arial"/>
          <w:sz w:val="22"/>
          <w:szCs w:val="22"/>
          <w:lang w:val="ru-RU"/>
        </w:rPr>
        <w:t>: всегда выкл.,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</w:t>
      </w:r>
      <w:r w:rsidRPr="00A265ED">
        <w:rPr>
          <w:rFonts w:ascii="Arial" w:hAnsi="Arial" w:cs="Arial"/>
          <w:sz w:val="22"/>
          <w:szCs w:val="22"/>
        </w:rPr>
        <w:t>BL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</w:t>
      </w:r>
      <w:r w:rsidRPr="00A265ED">
        <w:rPr>
          <w:rFonts w:ascii="Arial" w:hAnsi="Arial" w:cs="Arial"/>
          <w:sz w:val="22"/>
          <w:szCs w:val="22"/>
        </w:rPr>
        <w:t>AU</w:t>
      </w:r>
      <w:r w:rsidRPr="00A265ED">
        <w:rPr>
          <w:rFonts w:ascii="Arial" w:hAnsi="Arial" w:cs="Arial"/>
          <w:sz w:val="22"/>
          <w:szCs w:val="22"/>
          <w:lang w:val="ru-RU"/>
        </w:rPr>
        <w:t>: автоматическая фоновая подсветка), фоновая подсветка загорится при нажатии любой клавиши.</w:t>
      </w:r>
      <w:r w:rsidR="00B62295" w:rsidRPr="00A265ED">
        <w:rPr>
          <w:rFonts w:ascii="Arial" w:hAnsi="Arial" w:cs="Arial"/>
          <w:sz w:val="22"/>
          <w:szCs w:val="22"/>
          <w:lang w:val="ru-RU"/>
        </w:rPr>
        <w:t xml:space="preserve"> После выбранного режима нажимаем клавишу </w:t>
      </w:r>
      <w:r w:rsidR="00B62295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0BF3E51D" wp14:editId="26A92F00">
            <wp:extent cx="353291" cy="162098"/>
            <wp:effectExtent l="0" t="0" r="889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295" w:rsidRPr="00A265ED">
        <w:rPr>
          <w:rFonts w:ascii="Arial" w:hAnsi="Arial" w:cs="Arial"/>
          <w:sz w:val="22"/>
          <w:szCs w:val="22"/>
          <w:lang w:val="ru-RU"/>
        </w:rPr>
        <w:t xml:space="preserve"> для записи настроек в память устройства.</w:t>
      </w:r>
      <w:r w:rsidR="004426EB" w:rsidRPr="00A265ED">
        <w:rPr>
          <w:rFonts w:ascii="Arial" w:hAnsi="Arial" w:cs="Arial"/>
          <w:sz w:val="22"/>
          <w:szCs w:val="22"/>
          <w:lang w:val="ru-RU"/>
        </w:rPr>
        <w:t xml:space="preserve"> Нажмите клавишу </w:t>
      </w:r>
      <w:r w:rsidR="004426EB"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</w:t>
      </w:r>
      <w:r w:rsidR="004426EB"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>/</w:t>
      </w:r>
      <w:r w:rsidR="004426EB"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N</w:t>
      </w:r>
      <w:r w:rsidR="004426EB" w:rsidRPr="00A265ED">
        <w:rPr>
          <w:rFonts w:ascii="Arial" w:hAnsi="Arial" w:cs="Arial"/>
          <w:sz w:val="22"/>
          <w:szCs w:val="22"/>
          <w:lang w:val="ru-RU"/>
        </w:rPr>
        <w:t xml:space="preserve"> для выхода.</w:t>
      </w:r>
    </w:p>
    <w:p w14:paraId="4ECEF5F2" w14:textId="77777777" w:rsidR="003C0735" w:rsidRPr="00A265ED" w:rsidRDefault="003C0735" w:rsidP="003C0735">
      <w:pPr>
        <w:rPr>
          <w:rFonts w:ascii="Arial" w:hAnsi="Arial" w:cs="Arial"/>
          <w:sz w:val="22"/>
          <w:szCs w:val="22"/>
          <w:lang w:val="ru-RU"/>
        </w:rPr>
      </w:pPr>
    </w:p>
    <w:p w14:paraId="74BE30A8" w14:textId="77777777" w:rsidR="003C0735" w:rsidRPr="00A265ED" w:rsidRDefault="003C0735" w:rsidP="003C0735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4.7 Установка автоматического отключения весов</w:t>
      </w:r>
    </w:p>
    <w:p w14:paraId="3F5DA4E0" w14:textId="77777777" w:rsidR="003C0735" w:rsidRPr="00A265ED" w:rsidRDefault="008B060C" w:rsidP="003C0735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ab/>
        <w:t>Удерживайте клавишу</w:t>
      </w:r>
      <w:r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437CE5F2" wp14:editId="298E51AD">
            <wp:extent cx="353291" cy="162098"/>
            <wp:effectExtent l="0" t="0" r="889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735" w:rsidRPr="00A265ED">
        <w:rPr>
          <w:rFonts w:ascii="Arial" w:hAnsi="Arial" w:cs="Arial"/>
          <w:sz w:val="22"/>
          <w:szCs w:val="22"/>
          <w:lang w:val="ru-RU"/>
        </w:rPr>
        <w:t xml:space="preserve">в течение 3х секунд, дисплей </w:t>
      </w:r>
      <w:proofErr w:type="gramStart"/>
      <w:r w:rsidR="003C0735" w:rsidRPr="00A265ED">
        <w:rPr>
          <w:rFonts w:ascii="Arial" w:hAnsi="Arial" w:cs="Arial"/>
          <w:sz w:val="22"/>
          <w:szCs w:val="22"/>
          <w:lang w:val="ru-RU"/>
        </w:rPr>
        <w:t>отобразит ”</w:t>
      </w:r>
      <w:proofErr w:type="spellStart"/>
      <w:r w:rsidR="003C0735" w:rsidRPr="00A265ED">
        <w:rPr>
          <w:rFonts w:ascii="Arial" w:hAnsi="Arial" w:cs="Arial"/>
          <w:sz w:val="22"/>
          <w:szCs w:val="22"/>
        </w:rPr>
        <w:t>setbl</w:t>
      </w:r>
      <w:proofErr w:type="spellEnd"/>
      <w:proofErr w:type="gramEnd"/>
      <w:r w:rsidR="003C0735" w:rsidRPr="00A265ED">
        <w:rPr>
          <w:rFonts w:ascii="Arial" w:hAnsi="Arial" w:cs="Arial"/>
          <w:sz w:val="22"/>
          <w:szCs w:val="22"/>
          <w:lang w:val="ru-RU"/>
        </w:rPr>
        <w:t xml:space="preserve">“, нажмите клавишу </w:t>
      </w:r>
      <w:r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53E02EBE" wp14:editId="5A6E0125">
            <wp:extent cx="353291" cy="162098"/>
            <wp:effectExtent l="0" t="0" r="889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735" w:rsidRPr="00A265ED">
        <w:rPr>
          <w:rFonts w:ascii="Arial" w:hAnsi="Arial" w:cs="Arial"/>
          <w:sz w:val="22"/>
          <w:szCs w:val="22"/>
          <w:lang w:val="ru-RU"/>
        </w:rPr>
        <w:t xml:space="preserve">для ввода. Нажмите клавишу </w:t>
      </w:r>
      <w:r w:rsidR="003C0735"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TARE</w:t>
      </w:r>
      <w:r w:rsidR="003C0735" w:rsidRPr="00A265ED">
        <w:rPr>
          <w:rFonts w:ascii="Arial" w:hAnsi="Arial" w:cs="Arial"/>
          <w:sz w:val="22"/>
          <w:szCs w:val="22"/>
          <w:lang w:val="ru-RU"/>
        </w:rPr>
        <w:t>, дисплей отобразит “</w:t>
      </w:r>
      <w:r w:rsidR="003C0735" w:rsidRPr="00A265ED">
        <w:rPr>
          <w:rFonts w:ascii="Arial" w:hAnsi="Arial" w:cs="Arial"/>
          <w:sz w:val="22"/>
          <w:szCs w:val="22"/>
        </w:rPr>
        <w:t>setoff</w:t>
      </w:r>
      <w:r w:rsidR="003C0735" w:rsidRPr="00A265ED">
        <w:rPr>
          <w:rFonts w:ascii="Arial" w:hAnsi="Arial" w:cs="Arial"/>
          <w:sz w:val="22"/>
          <w:szCs w:val="22"/>
          <w:lang w:val="ru-RU"/>
        </w:rPr>
        <w:t xml:space="preserve">”, нажмите клавишу </w:t>
      </w:r>
      <w:r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492EC547" wp14:editId="225310A8">
            <wp:extent cx="353291" cy="162098"/>
            <wp:effectExtent l="0" t="0" r="889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735" w:rsidRPr="00A265ED">
        <w:rPr>
          <w:rFonts w:ascii="Arial" w:hAnsi="Arial" w:cs="Arial"/>
          <w:sz w:val="22"/>
          <w:szCs w:val="22"/>
          <w:lang w:val="ru-RU"/>
        </w:rPr>
        <w:t xml:space="preserve">для установки режима автоматического отключения, нажмите клавишу </w:t>
      </w:r>
      <w:r w:rsidR="003C0735"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TARE</w:t>
      </w:r>
      <w:r w:rsidR="003C0735" w:rsidRPr="00A265ED">
        <w:rPr>
          <w:rFonts w:ascii="Arial" w:hAnsi="Arial" w:cs="Arial"/>
          <w:sz w:val="22"/>
          <w:szCs w:val="22"/>
          <w:lang w:val="ru-RU"/>
        </w:rPr>
        <w:t xml:space="preserve"> для смены времени отключения: 0</w:t>
      </w:r>
      <w:r w:rsidR="003C0735" w:rsidRPr="00A265ED">
        <w:rPr>
          <w:rFonts w:ascii="Arial" w:hAnsi="Arial" w:cs="Arial"/>
          <w:sz w:val="22"/>
          <w:szCs w:val="22"/>
        </w:rPr>
        <w:t>ff</w:t>
      </w:r>
      <w:r w:rsidR="003C0735" w:rsidRPr="00A265ED">
        <w:rPr>
          <w:rFonts w:ascii="Arial" w:hAnsi="Arial" w:cs="Arial"/>
          <w:sz w:val="22"/>
          <w:szCs w:val="22"/>
          <w:lang w:val="ru-RU"/>
        </w:rPr>
        <w:t>/</w:t>
      </w:r>
      <w:r w:rsidR="003C0735" w:rsidRPr="00A265ED">
        <w:rPr>
          <w:rFonts w:ascii="Arial" w:hAnsi="Arial" w:cs="Arial"/>
          <w:sz w:val="22"/>
          <w:szCs w:val="22"/>
        </w:rPr>
        <w:t>on</w:t>
      </w:r>
      <w:r w:rsidR="003C0735" w:rsidRPr="00A265ED">
        <w:rPr>
          <w:rFonts w:ascii="Arial" w:hAnsi="Arial" w:cs="Arial"/>
          <w:sz w:val="22"/>
          <w:szCs w:val="22"/>
          <w:lang w:val="ru-RU"/>
        </w:rPr>
        <w:t>/3/5/15/30. (</w:t>
      </w:r>
      <w:r w:rsidR="003C0735" w:rsidRPr="00A265ED">
        <w:rPr>
          <w:rFonts w:ascii="Arial" w:hAnsi="Arial" w:cs="Arial"/>
          <w:sz w:val="22"/>
          <w:szCs w:val="22"/>
        </w:rPr>
        <w:t>of</w:t>
      </w:r>
      <w:r w:rsidR="003C0735" w:rsidRPr="00A265ED">
        <w:rPr>
          <w:rFonts w:ascii="Arial" w:hAnsi="Arial" w:cs="Arial"/>
          <w:sz w:val="22"/>
          <w:szCs w:val="22"/>
          <w:lang w:val="ru-RU"/>
        </w:rPr>
        <w:t xml:space="preserve"> </w:t>
      </w:r>
      <w:r w:rsidR="003C0735" w:rsidRPr="00A265ED">
        <w:rPr>
          <w:rFonts w:ascii="Arial" w:hAnsi="Arial" w:cs="Arial"/>
          <w:sz w:val="22"/>
          <w:szCs w:val="22"/>
        </w:rPr>
        <w:t>ON</w:t>
      </w:r>
      <w:r w:rsidR="003C0735" w:rsidRPr="00A265ED">
        <w:rPr>
          <w:rFonts w:ascii="Arial" w:hAnsi="Arial" w:cs="Arial"/>
          <w:sz w:val="22"/>
          <w:szCs w:val="22"/>
          <w:lang w:val="ru-RU"/>
        </w:rPr>
        <w:t xml:space="preserve">: всегда вкл., </w:t>
      </w:r>
      <w:r w:rsidR="003C0735" w:rsidRPr="00A265ED">
        <w:rPr>
          <w:rFonts w:ascii="Arial" w:hAnsi="Arial" w:cs="Arial"/>
          <w:sz w:val="22"/>
          <w:szCs w:val="22"/>
        </w:rPr>
        <w:t>of</w:t>
      </w:r>
      <w:r w:rsidR="003C0735" w:rsidRPr="00A265ED">
        <w:rPr>
          <w:rFonts w:ascii="Arial" w:hAnsi="Arial" w:cs="Arial"/>
          <w:sz w:val="22"/>
          <w:szCs w:val="22"/>
          <w:lang w:val="ru-RU"/>
        </w:rPr>
        <w:t xml:space="preserve"> </w:t>
      </w:r>
      <w:r w:rsidR="003C0735" w:rsidRPr="00A265ED">
        <w:rPr>
          <w:rFonts w:ascii="Arial" w:hAnsi="Arial" w:cs="Arial"/>
          <w:sz w:val="22"/>
          <w:szCs w:val="22"/>
        </w:rPr>
        <w:t>off</w:t>
      </w:r>
      <w:r w:rsidR="003C0735" w:rsidRPr="00A265ED">
        <w:rPr>
          <w:rFonts w:ascii="Arial" w:hAnsi="Arial" w:cs="Arial"/>
          <w:sz w:val="22"/>
          <w:szCs w:val="22"/>
          <w:lang w:val="ru-RU"/>
        </w:rPr>
        <w:t xml:space="preserve">: всегда выкл., </w:t>
      </w:r>
      <w:r w:rsidR="003C0735" w:rsidRPr="00A265ED">
        <w:rPr>
          <w:rFonts w:ascii="Arial" w:hAnsi="Arial" w:cs="Arial"/>
          <w:sz w:val="22"/>
          <w:szCs w:val="22"/>
        </w:rPr>
        <w:t>of</w:t>
      </w:r>
      <w:r w:rsidR="003C0735" w:rsidRPr="00A265ED">
        <w:rPr>
          <w:rFonts w:ascii="Arial" w:hAnsi="Arial" w:cs="Arial"/>
          <w:sz w:val="22"/>
          <w:szCs w:val="22"/>
          <w:lang w:val="ru-RU"/>
        </w:rPr>
        <w:t xml:space="preserve"> </w:t>
      </w:r>
      <w:r w:rsidR="003C0735" w:rsidRPr="00A265ED">
        <w:rPr>
          <w:rFonts w:ascii="Arial" w:hAnsi="Arial" w:cs="Arial"/>
          <w:sz w:val="22"/>
          <w:szCs w:val="22"/>
        </w:rPr>
        <w:t>xx</w:t>
      </w:r>
      <w:r w:rsidR="003C0735" w:rsidRPr="00A265ED">
        <w:rPr>
          <w:rFonts w:ascii="Arial" w:hAnsi="Arial" w:cs="Arial"/>
          <w:sz w:val="22"/>
          <w:szCs w:val="22"/>
          <w:lang w:val="ru-RU"/>
        </w:rPr>
        <w:t xml:space="preserve">: отключение в случае простоя весов в течение </w:t>
      </w:r>
      <w:r w:rsidR="003C0735" w:rsidRPr="00A265ED">
        <w:rPr>
          <w:rFonts w:ascii="Arial" w:hAnsi="Arial" w:cs="Arial"/>
          <w:sz w:val="22"/>
          <w:szCs w:val="22"/>
        </w:rPr>
        <w:t>xx</w:t>
      </w:r>
      <w:r w:rsidR="003C0735" w:rsidRPr="00A265ED">
        <w:rPr>
          <w:rFonts w:ascii="Arial" w:hAnsi="Arial" w:cs="Arial"/>
          <w:sz w:val="22"/>
          <w:szCs w:val="22"/>
          <w:lang w:val="ru-RU"/>
        </w:rPr>
        <w:t xml:space="preserve"> минут), нажмите клавишу </w:t>
      </w:r>
      <w:r w:rsidR="00106910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67B2CB08" wp14:editId="5123CF1E">
            <wp:extent cx="353291" cy="162098"/>
            <wp:effectExtent l="0" t="0" r="889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 для подтверждения. Н</w:t>
      </w:r>
      <w:r w:rsidR="003C0735" w:rsidRPr="00A265ED">
        <w:rPr>
          <w:rFonts w:ascii="Arial" w:hAnsi="Arial" w:cs="Arial"/>
          <w:sz w:val="22"/>
          <w:szCs w:val="22"/>
          <w:lang w:val="ru-RU"/>
        </w:rPr>
        <w:t xml:space="preserve">ажмите клавишу </w:t>
      </w:r>
      <w:r w:rsidR="003C0735"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</w:t>
      </w:r>
      <w:r w:rsidR="003C0735"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  <w:lang w:val="ru-RU"/>
        </w:rPr>
        <w:t>/</w:t>
      </w:r>
      <w:r w:rsidR="003C0735"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N</w:t>
      </w:r>
      <w:r w:rsidR="003C0735" w:rsidRPr="00A265ED">
        <w:rPr>
          <w:rFonts w:ascii="Arial" w:hAnsi="Arial" w:cs="Arial"/>
          <w:sz w:val="22"/>
          <w:szCs w:val="22"/>
          <w:lang w:val="ru-RU"/>
        </w:rPr>
        <w:t xml:space="preserve"> для выхода.</w:t>
      </w:r>
    </w:p>
    <w:p w14:paraId="068B0B5B" w14:textId="77777777" w:rsidR="003C0735" w:rsidRPr="00A265ED" w:rsidRDefault="003C0735" w:rsidP="007A0E24">
      <w:pPr>
        <w:pStyle w:val="21"/>
        <w:rPr>
          <w:rFonts w:cs="Arial"/>
          <w:sz w:val="22"/>
          <w:szCs w:val="22"/>
          <w:lang w:val="ru-RU"/>
        </w:rPr>
      </w:pPr>
    </w:p>
    <w:p w14:paraId="1F3F5DB4" w14:textId="77777777" w:rsidR="007A0E24" w:rsidRPr="00A265ED" w:rsidRDefault="00C52104" w:rsidP="00710EF3">
      <w:pPr>
        <w:pStyle w:val="1"/>
        <w:jc w:val="center"/>
        <w:rPr>
          <w:rFonts w:ascii="Arial" w:hAnsi="Arial" w:cs="Arial"/>
          <w:color w:val="FF6600"/>
          <w:sz w:val="24"/>
          <w:szCs w:val="22"/>
          <w:lang w:val="ru-RU"/>
        </w:rPr>
      </w:pPr>
      <w:bookmarkStart w:id="9" w:name="_Toc297520291"/>
      <w:r w:rsidRPr="00A265ED">
        <w:rPr>
          <w:rFonts w:ascii="Arial" w:hAnsi="Arial" w:cs="Arial"/>
          <w:color w:val="auto"/>
          <w:sz w:val="24"/>
          <w:szCs w:val="22"/>
          <w:lang w:val="ru-RU"/>
        </w:rPr>
        <w:t>ВЗВЕШИВАНИЕ ЖИВОТНЫХ</w:t>
      </w:r>
      <w:bookmarkEnd w:id="9"/>
    </w:p>
    <w:p w14:paraId="5CFA8C58" w14:textId="77777777" w:rsidR="003C0735" w:rsidRPr="00A265ED" w:rsidRDefault="003C0735" w:rsidP="00C52104">
      <w:pPr>
        <w:pStyle w:val="a4"/>
        <w:ind w:left="567"/>
        <w:rPr>
          <w:rFonts w:ascii="Arial" w:hAnsi="Arial" w:cs="Arial"/>
          <w:b/>
          <w:color w:val="FF6600"/>
          <w:sz w:val="22"/>
          <w:szCs w:val="22"/>
          <w:lang w:val="ru-RU"/>
        </w:rPr>
      </w:pPr>
    </w:p>
    <w:p w14:paraId="12E6F087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ab/>
        <w:t xml:space="preserve">Поместите животное на платформу. В течение нескольких секунд, если </w:t>
      </w:r>
      <w:proofErr w:type="spellStart"/>
      <w:proofErr w:type="gramStart"/>
      <w:r w:rsidRPr="00A265ED">
        <w:rPr>
          <w:rFonts w:ascii="Arial" w:hAnsi="Arial" w:cs="Arial"/>
          <w:sz w:val="22"/>
          <w:szCs w:val="22"/>
          <w:lang w:val="ru-RU"/>
        </w:rPr>
        <w:t>поступаемые</w:t>
      </w:r>
      <w:proofErr w:type="spellEnd"/>
      <w:r w:rsidRPr="00A265ED">
        <w:rPr>
          <w:rFonts w:ascii="Arial" w:hAnsi="Arial" w:cs="Arial"/>
          <w:sz w:val="22"/>
          <w:szCs w:val="22"/>
          <w:lang w:val="ru-RU"/>
        </w:rPr>
        <w:t xml:space="preserve">  данные</w:t>
      </w:r>
      <w:proofErr w:type="gramEnd"/>
      <w:r w:rsidRPr="00A265ED">
        <w:rPr>
          <w:rFonts w:ascii="Arial" w:hAnsi="Arial" w:cs="Arial"/>
          <w:sz w:val="22"/>
          <w:szCs w:val="22"/>
          <w:lang w:val="ru-RU"/>
        </w:rPr>
        <w:t xml:space="preserve"> о весе груза сильно не изменятся, считывание данных будет завершено. </w:t>
      </w:r>
    </w:p>
    <w:p w14:paraId="40A61561" w14:textId="77777777" w:rsidR="007A0E24" w:rsidRPr="00A265ED" w:rsidRDefault="007A0E24" w:rsidP="007A0E24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 xml:space="preserve">Одновременно нажмите клавиши </w:t>
      </w:r>
      <w:r w:rsidR="00106910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65CD8A3D" wp14:editId="193D25EC">
            <wp:extent cx="353291" cy="162098"/>
            <wp:effectExtent l="0" t="0" r="889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 xml:space="preserve"> </w:t>
      </w:r>
      <w:r w:rsidRPr="00A265ED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TARE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для входа/выхода из режима взвешивания животных.</w:t>
      </w:r>
    </w:p>
    <w:p w14:paraId="3E8EF5C4" w14:textId="77777777" w:rsidR="007A0E24" w:rsidRPr="00A265ED" w:rsidRDefault="007A0E24" w:rsidP="007A0E24">
      <w:pPr>
        <w:pStyle w:val="a4"/>
        <w:rPr>
          <w:rFonts w:ascii="Arial" w:hAnsi="Arial" w:cs="Arial"/>
          <w:color w:val="FF0000"/>
          <w:sz w:val="22"/>
          <w:szCs w:val="22"/>
          <w:lang w:val="ru-RU"/>
        </w:rPr>
      </w:pPr>
    </w:p>
    <w:p w14:paraId="0D773DA4" w14:textId="77777777" w:rsidR="00B7775A" w:rsidRDefault="000B2AA8" w:rsidP="00710EF3">
      <w:pPr>
        <w:pStyle w:val="1"/>
        <w:jc w:val="center"/>
        <w:rPr>
          <w:rFonts w:ascii="Arial" w:hAnsi="Arial" w:cs="Arial"/>
          <w:color w:val="auto"/>
          <w:sz w:val="24"/>
          <w:szCs w:val="22"/>
          <w:lang w:val="ru-RU"/>
        </w:rPr>
      </w:pPr>
      <w:bookmarkStart w:id="10" w:name="_Toc297520292"/>
      <w:r w:rsidRPr="00A265ED">
        <w:rPr>
          <w:rFonts w:ascii="Arial" w:hAnsi="Arial" w:cs="Arial"/>
          <w:color w:val="auto"/>
          <w:sz w:val="24"/>
          <w:szCs w:val="22"/>
          <w:lang w:val="ru-RU"/>
        </w:rPr>
        <w:lastRenderedPageBreak/>
        <w:t>ПОДСЧЕТ</w:t>
      </w:r>
      <w:r w:rsidR="001B69E2" w:rsidRPr="00A265ED">
        <w:rPr>
          <w:rFonts w:ascii="Arial" w:hAnsi="Arial" w:cs="Arial"/>
          <w:color w:val="auto"/>
          <w:sz w:val="24"/>
          <w:szCs w:val="22"/>
          <w:lang w:val="ru-RU"/>
        </w:rPr>
        <w:t xml:space="preserve"> </w:t>
      </w:r>
      <w:r w:rsidRPr="00A265ED">
        <w:rPr>
          <w:rFonts w:ascii="Arial" w:hAnsi="Arial" w:cs="Arial"/>
          <w:color w:val="auto"/>
          <w:sz w:val="24"/>
          <w:szCs w:val="22"/>
          <w:lang w:val="ru-RU"/>
        </w:rPr>
        <w:t>ШТУЧНОГО ТОВАРА</w:t>
      </w:r>
      <w:bookmarkEnd w:id="10"/>
    </w:p>
    <w:p w14:paraId="32848376" w14:textId="77777777" w:rsidR="00A265ED" w:rsidRPr="00A265ED" w:rsidRDefault="00A265ED" w:rsidP="00A265ED">
      <w:pPr>
        <w:rPr>
          <w:lang w:val="ru-RU"/>
        </w:rPr>
      </w:pPr>
    </w:p>
    <w:p w14:paraId="20B41944" w14:textId="77777777" w:rsidR="00B7775A" w:rsidRPr="00A265ED" w:rsidRDefault="00B7775A" w:rsidP="004920A9">
      <w:pPr>
        <w:pStyle w:val="21"/>
        <w:ind w:firstLineChars="200" w:firstLine="440"/>
        <w:rPr>
          <w:rFonts w:cs="Arial"/>
          <w:sz w:val="22"/>
          <w:szCs w:val="22"/>
          <w:lang w:val="ru-RU"/>
        </w:rPr>
      </w:pPr>
      <w:r w:rsidRPr="00A265ED">
        <w:rPr>
          <w:rFonts w:cs="Arial"/>
          <w:sz w:val="22"/>
          <w:szCs w:val="22"/>
          <w:lang w:val="ru-RU"/>
        </w:rPr>
        <w:t xml:space="preserve">Удерживайте клавишу </w:t>
      </w:r>
      <w:r w:rsidRPr="00A265ED">
        <w:rPr>
          <w:rFonts w:cs="Arial"/>
          <w:b/>
          <w:bCs/>
          <w:sz w:val="22"/>
          <w:szCs w:val="22"/>
          <w:bdr w:val="single" w:sz="4" w:space="0" w:color="auto"/>
        </w:rPr>
        <w:t>MR</w:t>
      </w:r>
      <w:r w:rsidRPr="00A265ED">
        <w:rPr>
          <w:rFonts w:cs="Arial"/>
          <w:sz w:val="22"/>
          <w:szCs w:val="22"/>
          <w:lang w:val="ru-RU"/>
        </w:rPr>
        <w:t xml:space="preserve"> для входа в режим </w:t>
      </w:r>
      <w:r w:rsidR="00646981" w:rsidRPr="00A265ED">
        <w:rPr>
          <w:rFonts w:cs="Arial"/>
          <w:sz w:val="22"/>
          <w:szCs w:val="22"/>
          <w:lang w:val="ru-RU"/>
        </w:rPr>
        <w:t>подсчета</w:t>
      </w:r>
      <w:r w:rsidRPr="00A265ED">
        <w:rPr>
          <w:rFonts w:cs="Arial"/>
          <w:sz w:val="22"/>
          <w:szCs w:val="22"/>
          <w:lang w:val="ru-RU"/>
        </w:rPr>
        <w:t>, дисплей отобразит “</w:t>
      </w:r>
      <w:r w:rsidRPr="00A265ED">
        <w:rPr>
          <w:rFonts w:cs="Arial"/>
          <w:sz w:val="22"/>
          <w:szCs w:val="22"/>
        </w:rPr>
        <w:t>P</w:t>
      </w:r>
      <w:r w:rsidRPr="00A265ED">
        <w:rPr>
          <w:rFonts w:cs="Arial"/>
          <w:sz w:val="22"/>
          <w:szCs w:val="22"/>
          <w:lang w:val="ru-RU"/>
        </w:rPr>
        <w:t xml:space="preserve"> 10”, нажмите клавишу </w:t>
      </w:r>
      <w:r w:rsidRPr="00A265ED">
        <w:rPr>
          <w:rFonts w:cs="Arial"/>
          <w:b/>
          <w:bCs/>
          <w:sz w:val="22"/>
          <w:szCs w:val="22"/>
          <w:bdr w:val="single" w:sz="4" w:space="0" w:color="auto"/>
        </w:rPr>
        <w:t>TARE</w:t>
      </w:r>
      <w:r w:rsidRPr="00A265ED">
        <w:rPr>
          <w:rFonts w:cs="Arial"/>
          <w:sz w:val="22"/>
          <w:szCs w:val="22"/>
          <w:lang w:val="ru-RU"/>
        </w:rPr>
        <w:t xml:space="preserve"> для выбора количества </w:t>
      </w:r>
      <w:r w:rsidR="001B69E2" w:rsidRPr="00A265ED">
        <w:rPr>
          <w:rFonts w:cs="Arial"/>
          <w:sz w:val="22"/>
          <w:szCs w:val="22"/>
          <w:lang w:val="ru-RU"/>
        </w:rPr>
        <w:t>единиц взвешивания</w:t>
      </w:r>
      <w:r w:rsidRPr="00A265ED">
        <w:rPr>
          <w:rFonts w:cs="Arial"/>
          <w:sz w:val="22"/>
          <w:szCs w:val="22"/>
          <w:lang w:val="ru-RU"/>
        </w:rPr>
        <w:t xml:space="preserve"> (10/20/50/100/200), поместите примеры образцов продукции на платформу (то же самое количество, что отображено на дисплее), нажмите клавишу </w:t>
      </w:r>
      <w:r w:rsidR="003877E2" w:rsidRPr="00A265ED">
        <w:rPr>
          <w:rFonts w:cs="Arial"/>
          <w:noProof/>
          <w:sz w:val="22"/>
          <w:szCs w:val="22"/>
          <w:lang w:val="ru-RU" w:eastAsia="ru-RU"/>
        </w:rPr>
        <w:drawing>
          <wp:inline distT="0" distB="0" distL="0" distR="0" wp14:anchorId="59E48774" wp14:editId="2F2D5A3D">
            <wp:extent cx="353291" cy="162098"/>
            <wp:effectExtent l="0" t="0" r="889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cs="Arial"/>
          <w:sz w:val="22"/>
          <w:szCs w:val="22"/>
          <w:lang w:val="ru-RU"/>
        </w:rPr>
        <w:t>для подтверждения, дисплей отобразит “-----“, затем покажет текущее количество. Проверка образцов завершена. После проверки образцов положите товары на платформу, дисплей отобразит текущее количество.</w:t>
      </w:r>
    </w:p>
    <w:p w14:paraId="3839FF8C" w14:textId="77777777" w:rsidR="00B7775A" w:rsidRPr="00A265ED" w:rsidRDefault="00B7775A" w:rsidP="004920A9">
      <w:pPr>
        <w:pStyle w:val="21"/>
        <w:ind w:firstLineChars="200" w:firstLine="440"/>
        <w:rPr>
          <w:rFonts w:cs="Arial"/>
          <w:sz w:val="22"/>
          <w:szCs w:val="22"/>
          <w:lang w:val="ru-RU"/>
        </w:rPr>
      </w:pPr>
      <w:r w:rsidRPr="00A265ED">
        <w:rPr>
          <w:rFonts w:cs="Arial"/>
          <w:sz w:val="22"/>
          <w:szCs w:val="22"/>
          <w:lang w:val="ru-RU"/>
        </w:rPr>
        <w:t xml:space="preserve">Нажмите клавишу </w:t>
      </w:r>
      <w:r w:rsidRPr="00A265ED">
        <w:rPr>
          <w:rFonts w:cs="Arial"/>
          <w:b/>
          <w:bCs/>
          <w:sz w:val="22"/>
          <w:szCs w:val="22"/>
          <w:bdr w:val="single" w:sz="4" w:space="0" w:color="auto"/>
        </w:rPr>
        <w:t>MR</w:t>
      </w:r>
      <w:r w:rsidRPr="00A265ED">
        <w:rPr>
          <w:rFonts w:cs="Arial"/>
          <w:sz w:val="22"/>
          <w:szCs w:val="22"/>
          <w:lang w:val="ru-RU"/>
        </w:rPr>
        <w:t xml:space="preserve"> для выхода из режима расчета товаров и перехода в весовой режим.</w:t>
      </w:r>
    </w:p>
    <w:p w14:paraId="240D8064" w14:textId="77777777" w:rsidR="00B7775A" w:rsidRPr="00A265ED" w:rsidRDefault="00B7775A" w:rsidP="004920A9">
      <w:pPr>
        <w:rPr>
          <w:rFonts w:ascii="Arial" w:hAnsi="Arial" w:cs="Arial"/>
          <w:sz w:val="22"/>
          <w:szCs w:val="22"/>
          <w:lang w:val="ru-RU"/>
        </w:rPr>
      </w:pPr>
    </w:p>
    <w:p w14:paraId="350350B3" w14:textId="77777777" w:rsidR="00E72844" w:rsidRPr="00A265ED" w:rsidRDefault="003C0735" w:rsidP="00710EF3">
      <w:pPr>
        <w:pStyle w:val="1"/>
        <w:jc w:val="center"/>
        <w:rPr>
          <w:rFonts w:ascii="Arial" w:hAnsi="Arial" w:cs="Arial"/>
          <w:color w:val="FF6600"/>
          <w:sz w:val="24"/>
          <w:szCs w:val="22"/>
          <w:lang w:val="ru-RU"/>
        </w:rPr>
      </w:pPr>
      <w:bookmarkStart w:id="11" w:name="_Toc297520293"/>
      <w:r w:rsidRPr="00A265ED">
        <w:rPr>
          <w:rFonts w:ascii="Arial" w:hAnsi="Arial" w:cs="Arial"/>
          <w:color w:val="auto"/>
          <w:sz w:val="24"/>
          <w:szCs w:val="22"/>
          <w:lang w:val="ru-RU"/>
        </w:rPr>
        <w:t>РАБОТА ОТ БАТАРЕИ</w:t>
      </w:r>
      <w:bookmarkEnd w:id="11"/>
    </w:p>
    <w:p w14:paraId="5B3BAABB" w14:textId="77777777" w:rsidR="003C0735" w:rsidRPr="00A265ED" w:rsidRDefault="003C0735" w:rsidP="003C0735">
      <w:pPr>
        <w:ind w:left="567"/>
        <w:rPr>
          <w:rFonts w:ascii="Arial" w:hAnsi="Arial" w:cs="Arial"/>
          <w:b/>
          <w:sz w:val="22"/>
          <w:szCs w:val="22"/>
          <w:lang w:val="ru-RU"/>
        </w:rPr>
      </w:pPr>
    </w:p>
    <w:p w14:paraId="1B11C19F" w14:textId="77777777" w:rsidR="003C0735" w:rsidRPr="00A265ED" w:rsidRDefault="003C0735" w:rsidP="003C0735">
      <w:pPr>
        <w:widowControl/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A265ED">
        <w:rPr>
          <w:rFonts w:ascii="Arial" w:hAnsi="Arial" w:cs="Arial"/>
          <w:kern w:val="0"/>
          <w:sz w:val="22"/>
          <w:szCs w:val="22"/>
          <w:lang w:val="ru-RU" w:eastAsia="ru-RU"/>
        </w:rPr>
        <w:tab/>
        <w:t>Работу в автономном режиме (до 70 часов) обеспечивает встроенный аккумулятор. Светящаяся на дисплее индикация разряда аккумулятора свидетельствует о необходимости его зарядки.</w:t>
      </w:r>
    </w:p>
    <w:p w14:paraId="133DA3A4" w14:textId="77777777" w:rsidR="003C0735" w:rsidRPr="00A265ED" w:rsidRDefault="003C0735" w:rsidP="003C0735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kern w:val="0"/>
          <w:sz w:val="22"/>
          <w:szCs w:val="22"/>
          <w:lang w:val="ru-RU" w:eastAsia="ru-RU"/>
        </w:rPr>
        <w:tab/>
        <w:t xml:space="preserve">Для заряда аккумулятора подключить штекер сетевого адаптера к весам, а затем подключить адаптер к сети. 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Необходимость выключать весы отсутствует. </w:t>
      </w:r>
    </w:p>
    <w:p w14:paraId="3EBB8ADE" w14:textId="77777777" w:rsidR="003C0735" w:rsidRPr="00A265ED" w:rsidRDefault="003C0735" w:rsidP="003C0735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На весах должен загореться индикатор питания весов от сети. Цвет данного индикатора может меняться от красного (означает, что происходит заряд аккумулятора) до зеленого (означает, что аккумулятор заряжен). </w:t>
      </w:r>
      <w:r w:rsidRPr="00A265ED">
        <w:rPr>
          <w:rFonts w:ascii="Arial" w:hAnsi="Arial" w:cs="Arial"/>
          <w:sz w:val="22"/>
          <w:szCs w:val="22"/>
          <w:lang w:val="ru-RU"/>
        </w:rPr>
        <w:t>Полная зарядка батареи должна занимать 12 часов.</w:t>
      </w:r>
    </w:p>
    <w:p w14:paraId="3BCB3AA5" w14:textId="77777777" w:rsidR="003C0735" w:rsidRPr="00A265ED" w:rsidRDefault="003C0735" w:rsidP="003C0735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ab/>
        <w:t>Весы продолжат работу (без зарядки) в течение еще примерно 10 часов, после чего автоматически отключатся для защиты батареи.</w:t>
      </w:r>
    </w:p>
    <w:p w14:paraId="7E95972A" w14:textId="77777777" w:rsidR="00B23E78" w:rsidRPr="00A265ED" w:rsidRDefault="00B23E78" w:rsidP="00B23E78">
      <w:pPr>
        <w:ind w:left="567"/>
        <w:jc w:val="left"/>
        <w:rPr>
          <w:rFonts w:ascii="Arial" w:hAnsi="Arial" w:cs="Arial"/>
          <w:b/>
          <w:sz w:val="22"/>
          <w:szCs w:val="22"/>
          <w:lang w:val="ru-RU"/>
        </w:rPr>
      </w:pPr>
    </w:p>
    <w:p w14:paraId="4BD5348C" w14:textId="77777777" w:rsidR="00B7775A" w:rsidRPr="00A265ED" w:rsidRDefault="00B7775A" w:rsidP="004920A9">
      <w:pPr>
        <w:widowControl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napToGrid w:val="0"/>
          <w:sz w:val="22"/>
          <w:szCs w:val="22"/>
          <w:lang w:val="ru-RU"/>
        </w:rPr>
        <w:t>Дисплей покажет последний калибруемый вес</w:t>
      </w:r>
      <w:r w:rsidRPr="00A265ED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. Если Вы хотите поменять величину калибруемого веса, нажмите клавиши </w:t>
      </w:r>
      <w:r w:rsidRPr="00A265ED">
        <w:rPr>
          <w:rFonts w:ascii="Arial" w:hAnsi="Arial" w:cs="Arial"/>
          <w:b/>
          <w:bCs/>
          <w:snapToGrid w:val="0"/>
          <w:sz w:val="22"/>
          <w:szCs w:val="22"/>
          <w:bdr w:val="single" w:sz="4" w:space="0" w:color="auto"/>
        </w:rPr>
        <w:t>M</w:t>
      </w:r>
      <w:r w:rsidRPr="00A265ED">
        <w:rPr>
          <w:rFonts w:ascii="Arial" w:hAnsi="Arial" w:cs="Arial"/>
          <w:b/>
          <w:bCs/>
          <w:snapToGrid w:val="0"/>
          <w:sz w:val="22"/>
          <w:szCs w:val="22"/>
          <w:bdr w:val="single" w:sz="4" w:space="0" w:color="auto"/>
          <w:lang w:val="ru-RU"/>
        </w:rPr>
        <w:t>+</w:t>
      </w:r>
      <w:r w:rsidRPr="00A265ED"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>,</w:t>
      </w:r>
      <w:r w:rsidRPr="00A265ED">
        <w:rPr>
          <w:rFonts w:ascii="Arial" w:hAnsi="Arial" w:cs="Arial"/>
          <w:snapToGrid w:val="0"/>
          <w:sz w:val="22"/>
          <w:szCs w:val="22"/>
          <w:lang w:val="ru-RU"/>
        </w:rPr>
        <w:t xml:space="preserve"> </w:t>
      </w:r>
      <w:r w:rsidRPr="00A265ED">
        <w:rPr>
          <w:rFonts w:ascii="Arial" w:hAnsi="Arial" w:cs="Arial"/>
          <w:b/>
          <w:bCs/>
          <w:snapToGrid w:val="0"/>
          <w:sz w:val="22"/>
          <w:szCs w:val="22"/>
          <w:bdr w:val="single" w:sz="4" w:space="0" w:color="auto"/>
        </w:rPr>
        <w:t>MR</w:t>
      </w:r>
      <w:r w:rsidRPr="00A265ED">
        <w:rPr>
          <w:rFonts w:ascii="Arial" w:hAnsi="Arial" w:cs="Arial"/>
          <w:snapToGrid w:val="0"/>
          <w:sz w:val="22"/>
          <w:szCs w:val="22"/>
          <w:lang w:val="ru-RU"/>
        </w:rPr>
        <w:t xml:space="preserve"> </w:t>
      </w:r>
      <w:r w:rsidRPr="00A265ED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для смены активных единиц, а затем нажмите клавишу </w:t>
      </w:r>
      <w:r w:rsidRPr="00A265ED">
        <w:rPr>
          <w:rFonts w:ascii="Arial" w:hAnsi="Arial" w:cs="Arial"/>
          <w:b/>
          <w:bCs/>
          <w:snapToGrid w:val="0"/>
          <w:sz w:val="22"/>
          <w:szCs w:val="22"/>
          <w:bdr w:val="single" w:sz="4" w:space="0" w:color="auto"/>
        </w:rPr>
        <w:t>TARE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для увеличения значений.</w:t>
      </w:r>
    </w:p>
    <w:p w14:paraId="4D4DB64D" w14:textId="77777777" w:rsidR="00B7775A" w:rsidRPr="00A265ED" w:rsidRDefault="00B7775A" w:rsidP="004920A9">
      <w:pPr>
        <w:widowControl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napToGrid w:val="0"/>
          <w:sz w:val="22"/>
          <w:szCs w:val="22"/>
          <w:lang w:val="ru-RU" w:eastAsia="en-US"/>
        </w:rPr>
        <w:t>В случае правильных показаний калибровки нажмите клавишу для подтверждения</w:t>
      </w:r>
      <w:r w:rsidRPr="00A265ED">
        <w:rPr>
          <w:rFonts w:ascii="Arial" w:hAnsi="Arial" w:cs="Arial"/>
          <w:sz w:val="22"/>
          <w:szCs w:val="22"/>
          <w:lang w:val="ru-RU"/>
        </w:rPr>
        <w:t>.</w:t>
      </w:r>
    </w:p>
    <w:p w14:paraId="395780D7" w14:textId="77777777" w:rsidR="00B7775A" w:rsidRPr="00A265ED" w:rsidRDefault="00B7775A" w:rsidP="004920A9">
      <w:pPr>
        <w:widowControl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napToGrid w:val="0"/>
          <w:sz w:val="22"/>
          <w:szCs w:val="22"/>
          <w:lang w:val="ru-RU"/>
        </w:rPr>
        <w:t>Затем дисплей покажет</w:t>
      </w:r>
      <w:r w:rsidRPr="00A265ED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"</w:t>
      </w:r>
      <w:proofErr w:type="spellStart"/>
      <w:r w:rsidRPr="00A265ED">
        <w:rPr>
          <w:rFonts w:ascii="Arial" w:hAnsi="Arial" w:cs="Arial"/>
          <w:snapToGrid w:val="0"/>
          <w:sz w:val="22"/>
          <w:szCs w:val="22"/>
          <w:lang w:eastAsia="en-US"/>
        </w:rPr>
        <w:t>LoAd</w:t>
      </w:r>
      <w:proofErr w:type="spellEnd"/>
      <w:r w:rsidRPr="00A265ED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". </w:t>
      </w:r>
    </w:p>
    <w:p w14:paraId="6CF67BEA" w14:textId="77777777" w:rsidR="00B7775A" w:rsidRPr="00A265ED" w:rsidRDefault="00B7775A" w:rsidP="004920A9">
      <w:pPr>
        <w:widowControl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Поставьте </w:t>
      </w:r>
      <w:r w:rsidR="00AE7A69" w:rsidRPr="00A265ED">
        <w:rPr>
          <w:rFonts w:ascii="Arial" w:hAnsi="Arial" w:cs="Arial"/>
          <w:snapToGrid w:val="0"/>
          <w:sz w:val="22"/>
          <w:szCs w:val="22"/>
          <w:lang w:val="ru-RU" w:eastAsia="en-US"/>
        </w:rPr>
        <w:t>эталонную гирю</w:t>
      </w:r>
      <w:r w:rsidRPr="00A265ED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на весы.</w:t>
      </w:r>
    </w:p>
    <w:p w14:paraId="46FCA89C" w14:textId="77777777" w:rsidR="00B7775A" w:rsidRPr="00A265ED" w:rsidRDefault="00B7775A" w:rsidP="004920A9">
      <w:pPr>
        <w:widowControl/>
        <w:numPr>
          <w:ilvl w:val="0"/>
          <w:numId w:val="2"/>
        </w:numPr>
        <w:ind w:left="0" w:firstLine="0"/>
        <w:jc w:val="left"/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После </w:t>
      </w:r>
      <w:r w:rsidR="000B2AA8" w:rsidRPr="00A265ED">
        <w:rPr>
          <w:rFonts w:ascii="Arial" w:hAnsi="Arial" w:cs="Arial"/>
          <w:snapToGrid w:val="0"/>
          <w:sz w:val="22"/>
          <w:szCs w:val="22"/>
          <w:lang w:val="ru-RU" w:eastAsia="en-US"/>
        </w:rPr>
        <w:t>стабилизации значения на дисплее</w:t>
      </w:r>
      <w:r w:rsidRPr="00A265ED">
        <w:rPr>
          <w:rFonts w:ascii="Arial" w:hAnsi="Arial" w:cs="Arial"/>
          <w:snapToGrid w:val="0"/>
          <w:sz w:val="22"/>
          <w:szCs w:val="22"/>
          <w:lang w:val="ru-RU" w:eastAsia="en-US"/>
        </w:rPr>
        <w:t xml:space="preserve"> нажмите клавишу</w:t>
      </w:r>
      <w:r w:rsidRPr="00A265ED">
        <w:rPr>
          <w:rFonts w:ascii="Arial" w:hAnsi="Arial" w:cs="Arial"/>
          <w:sz w:val="22"/>
          <w:szCs w:val="22"/>
          <w:lang w:val="ru-RU"/>
        </w:rPr>
        <w:t xml:space="preserve"> </w:t>
      </w:r>
      <w:r w:rsidR="003877E2" w:rsidRPr="00A265ED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 wp14:anchorId="79EB9B9E" wp14:editId="5EBDE4D9">
            <wp:extent cx="353291" cy="162098"/>
            <wp:effectExtent l="0" t="0" r="889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1" cy="1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5ED">
        <w:rPr>
          <w:rFonts w:ascii="Arial" w:hAnsi="Arial" w:cs="Arial"/>
          <w:sz w:val="22"/>
          <w:szCs w:val="22"/>
          <w:lang w:val="ru-RU"/>
        </w:rPr>
        <w:t>для подтверждения.</w:t>
      </w:r>
    </w:p>
    <w:p w14:paraId="65DD3206" w14:textId="77777777" w:rsidR="00B7775A" w:rsidRPr="00A265ED" w:rsidRDefault="00B7775A" w:rsidP="004920A9">
      <w:pPr>
        <w:rPr>
          <w:rFonts w:ascii="Arial" w:hAnsi="Arial" w:cs="Arial"/>
          <w:sz w:val="22"/>
          <w:szCs w:val="22"/>
          <w:lang w:val="ru-RU"/>
        </w:rPr>
      </w:pPr>
      <w:r w:rsidRPr="00A265ED">
        <w:rPr>
          <w:rFonts w:ascii="Arial" w:hAnsi="Arial" w:cs="Arial"/>
          <w:sz w:val="22"/>
          <w:szCs w:val="22"/>
          <w:lang w:val="ru-RU"/>
        </w:rPr>
        <w:t>Дисплей вернется в нормальный режим</w:t>
      </w:r>
      <w:r w:rsidR="00646981" w:rsidRPr="00A265ED">
        <w:rPr>
          <w:rFonts w:ascii="Arial" w:hAnsi="Arial" w:cs="Arial"/>
          <w:sz w:val="22"/>
          <w:szCs w:val="22"/>
          <w:lang w:val="ru-RU"/>
        </w:rPr>
        <w:t xml:space="preserve"> взвешивания</w:t>
      </w:r>
      <w:r w:rsidRPr="00A265ED">
        <w:rPr>
          <w:rFonts w:ascii="Arial" w:hAnsi="Arial" w:cs="Arial"/>
          <w:sz w:val="22"/>
          <w:szCs w:val="22"/>
          <w:lang w:val="ru-RU"/>
        </w:rPr>
        <w:t>.</w:t>
      </w:r>
    </w:p>
    <w:p w14:paraId="71D509B6" w14:textId="77777777" w:rsidR="00710EF3" w:rsidRPr="00A265ED" w:rsidRDefault="00710EF3" w:rsidP="004920A9">
      <w:pPr>
        <w:rPr>
          <w:rFonts w:ascii="Arial" w:hAnsi="Arial" w:cs="Arial"/>
          <w:sz w:val="22"/>
          <w:szCs w:val="22"/>
          <w:lang w:val="ru-RU"/>
        </w:rPr>
      </w:pPr>
    </w:p>
    <w:p w14:paraId="14E27CC9" w14:textId="77777777" w:rsidR="00710EF3" w:rsidRPr="00A265ED" w:rsidRDefault="00710EF3" w:rsidP="004920A9">
      <w:pPr>
        <w:rPr>
          <w:rFonts w:ascii="Arial" w:hAnsi="Arial" w:cs="Arial"/>
          <w:sz w:val="22"/>
          <w:szCs w:val="22"/>
          <w:lang w:val="ru-RU"/>
        </w:rPr>
      </w:pPr>
    </w:p>
    <w:p w14:paraId="4FD9F3A0" w14:textId="77777777" w:rsidR="00710EF3" w:rsidRDefault="00710EF3" w:rsidP="004920A9">
      <w:pPr>
        <w:rPr>
          <w:rFonts w:ascii="Arial" w:hAnsi="Arial" w:cs="Arial"/>
          <w:sz w:val="22"/>
          <w:szCs w:val="22"/>
          <w:lang w:val="ru-RU"/>
        </w:rPr>
      </w:pPr>
    </w:p>
    <w:p w14:paraId="77641B56" w14:textId="77777777" w:rsidR="00341428" w:rsidRDefault="00341428" w:rsidP="004920A9">
      <w:pPr>
        <w:rPr>
          <w:rFonts w:ascii="Arial" w:hAnsi="Arial" w:cs="Arial"/>
          <w:sz w:val="22"/>
          <w:szCs w:val="22"/>
          <w:lang w:val="ru-RU"/>
        </w:rPr>
      </w:pPr>
    </w:p>
    <w:p w14:paraId="5679A6C1" w14:textId="77777777" w:rsidR="00341428" w:rsidRDefault="00341428" w:rsidP="004920A9">
      <w:pPr>
        <w:rPr>
          <w:rFonts w:ascii="Arial" w:hAnsi="Arial" w:cs="Arial"/>
          <w:sz w:val="22"/>
          <w:szCs w:val="22"/>
          <w:lang w:val="ru-RU"/>
        </w:rPr>
      </w:pPr>
    </w:p>
    <w:p w14:paraId="13FF2557" w14:textId="77777777" w:rsidR="00341428" w:rsidRDefault="00341428" w:rsidP="004920A9">
      <w:pPr>
        <w:rPr>
          <w:rFonts w:ascii="Arial" w:hAnsi="Arial" w:cs="Arial"/>
          <w:sz w:val="22"/>
          <w:szCs w:val="22"/>
          <w:lang w:val="ru-RU"/>
        </w:rPr>
      </w:pPr>
    </w:p>
    <w:p w14:paraId="3E482B4F" w14:textId="77777777" w:rsidR="00341428" w:rsidRDefault="00341428" w:rsidP="004920A9">
      <w:pPr>
        <w:rPr>
          <w:rFonts w:ascii="Arial" w:hAnsi="Arial" w:cs="Arial"/>
          <w:sz w:val="22"/>
          <w:szCs w:val="22"/>
          <w:lang w:val="ru-RU"/>
        </w:rPr>
      </w:pPr>
    </w:p>
    <w:p w14:paraId="71B25215" w14:textId="77777777" w:rsidR="00341428" w:rsidRDefault="00341428" w:rsidP="004920A9">
      <w:pPr>
        <w:rPr>
          <w:rFonts w:ascii="Arial" w:hAnsi="Arial" w:cs="Arial"/>
          <w:sz w:val="22"/>
          <w:szCs w:val="22"/>
          <w:lang w:val="ru-RU"/>
        </w:rPr>
      </w:pPr>
    </w:p>
    <w:p w14:paraId="6103EE68" w14:textId="77777777" w:rsidR="00341428" w:rsidRDefault="00341428" w:rsidP="004920A9">
      <w:pPr>
        <w:rPr>
          <w:rFonts w:ascii="Arial" w:hAnsi="Arial" w:cs="Arial"/>
          <w:sz w:val="22"/>
          <w:szCs w:val="22"/>
          <w:lang w:val="ru-RU"/>
        </w:rPr>
      </w:pPr>
    </w:p>
    <w:p w14:paraId="6EDDF281" w14:textId="77777777" w:rsidR="00341428" w:rsidRDefault="00341428" w:rsidP="004920A9">
      <w:pPr>
        <w:rPr>
          <w:rFonts w:ascii="Arial" w:hAnsi="Arial" w:cs="Arial"/>
          <w:sz w:val="22"/>
          <w:szCs w:val="22"/>
          <w:lang w:val="ru-RU"/>
        </w:rPr>
      </w:pPr>
    </w:p>
    <w:p w14:paraId="53AD4030" w14:textId="77777777" w:rsidR="00341428" w:rsidRDefault="00341428" w:rsidP="004920A9">
      <w:pPr>
        <w:rPr>
          <w:rFonts w:ascii="Arial" w:hAnsi="Arial" w:cs="Arial"/>
          <w:sz w:val="22"/>
          <w:szCs w:val="22"/>
          <w:lang w:val="ru-RU"/>
        </w:rPr>
      </w:pPr>
    </w:p>
    <w:p w14:paraId="38845F0F" w14:textId="77777777" w:rsidR="00341428" w:rsidRDefault="00341428" w:rsidP="004920A9">
      <w:pPr>
        <w:rPr>
          <w:rFonts w:ascii="Arial" w:hAnsi="Arial" w:cs="Arial"/>
          <w:sz w:val="22"/>
          <w:szCs w:val="22"/>
          <w:lang w:val="ru-RU"/>
        </w:rPr>
      </w:pPr>
    </w:p>
    <w:p w14:paraId="493F9253" w14:textId="77777777" w:rsidR="00341428" w:rsidRDefault="00341428" w:rsidP="004920A9">
      <w:pPr>
        <w:rPr>
          <w:rFonts w:ascii="Arial" w:hAnsi="Arial" w:cs="Arial"/>
          <w:sz w:val="22"/>
          <w:szCs w:val="22"/>
          <w:lang w:val="ru-RU"/>
        </w:rPr>
      </w:pPr>
    </w:p>
    <w:p w14:paraId="26DD45C2" w14:textId="77777777" w:rsidR="00341428" w:rsidRDefault="00341428" w:rsidP="004920A9">
      <w:pPr>
        <w:rPr>
          <w:rFonts w:ascii="Arial" w:hAnsi="Arial" w:cs="Arial"/>
          <w:sz w:val="22"/>
          <w:szCs w:val="22"/>
          <w:lang w:val="ru-RU"/>
        </w:rPr>
      </w:pPr>
    </w:p>
    <w:p w14:paraId="11C9E185" w14:textId="77777777" w:rsidR="00341428" w:rsidRDefault="00341428" w:rsidP="004920A9">
      <w:pPr>
        <w:rPr>
          <w:rFonts w:ascii="Arial" w:hAnsi="Arial" w:cs="Arial"/>
          <w:sz w:val="22"/>
          <w:szCs w:val="22"/>
          <w:lang w:val="ru-RU"/>
        </w:rPr>
      </w:pPr>
    </w:p>
    <w:p w14:paraId="08DD6E15" w14:textId="77777777" w:rsidR="00341428" w:rsidRDefault="00341428" w:rsidP="004920A9">
      <w:pPr>
        <w:rPr>
          <w:rFonts w:ascii="Arial" w:hAnsi="Arial" w:cs="Arial"/>
          <w:sz w:val="22"/>
          <w:szCs w:val="22"/>
          <w:lang w:val="ru-RU"/>
        </w:rPr>
      </w:pPr>
    </w:p>
    <w:p w14:paraId="31D4C909" w14:textId="77777777" w:rsidR="00341428" w:rsidRDefault="00341428" w:rsidP="004920A9">
      <w:pPr>
        <w:rPr>
          <w:rFonts w:ascii="Arial" w:hAnsi="Arial" w:cs="Arial"/>
          <w:sz w:val="22"/>
          <w:szCs w:val="22"/>
          <w:lang w:val="ru-RU"/>
        </w:rPr>
      </w:pPr>
    </w:p>
    <w:p w14:paraId="4B313AF5" w14:textId="77777777" w:rsidR="00341428" w:rsidRDefault="00341428" w:rsidP="004920A9">
      <w:pPr>
        <w:rPr>
          <w:rFonts w:ascii="Arial" w:hAnsi="Arial" w:cs="Arial"/>
          <w:sz w:val="22"/>
          <w:szCs w:val="22"/>
          <w:lang w:val="ru-RU"/>
        </w:rPr>
      </w:pPr>
    </w:p>
    <w:p w14:paraId="3AAF96EE" w14:textId="77777777" w:rsidR="00341428" w:rsidRPr="00A265ED" w:rsidRDefault="00341428" w:rsidP="004920A9">
      <w:pPr>
        <w:rPr>
          <w:rFonts w:ascii="Arial" w:hAnsi="Arial" w:cs="Arial"/>
          <w:sz w:val="22"/>
          <w:szCs w:val="22"/>
          <w:lang w:val="ru-RU"/>
        </w:rPr>
      </w:pPr>
    </w:p>
    <w:p w14:paraId="7D3DFEB3" w14:textId="77777777" w:rsidR="00710EF3" w:rsidRPr="00A265ED" w:rsidRDefault="00710EF3" w:rsidP="004920A9">
      <w:pPr>
        <w:rPr>
          <w:rFonts w:ascii="Arial" w:hAnsi="Arial" w:cs="Arial"/>
          <w:sz w:val="22"/>
          <w:szCs w:val="22"/>
          <w:lang w:val="ru-RU"/>
        </w:rPr>
      </w:pPr>
    </w:p>
    <w:p w14:paraId="4E611BDA" w14:textId="77777777" w:rsidR="00710EF3" w:rsidRPr="00A265ED" w:rsidRDefault="00710EF3" w:rsidP="004920A9">
      <w:pPr>
        <w:rPr>
          <w:rFonts w:ascii="Arial" w:hAnsi="Arial" w:cs="Arial"/>
          <w:sz w:val="22"/>
          <w:szCs w:val="22"/>
          <w:lang w:val="ru-RU"/>
        </w:rPr>
      </w:pPr>
    </w:p>
    <w:p w14:paraId="7E7659BA" w14:textId="77777777" w:rsidR="00710EF3" w:rsidRPr="00A265ED" w:rsidRDefault="00710EF3" w:rsidP="004920A9">
      <w:pPr>
        <w:rPr>
          <w:rFonts w:ascii="Arial" w:hAnsi="Arial" w:cs="Arial"/>
          <w:sz w:val="22"/>
          <w:szCs w:val="22"/>
          <w:lang w:val="ru-RU"/>
        </w:rPr>
      </w:pPr>
    </w:p>
    <w:p w14:paraId="1D5D251D" w14:textId="77777777" w:rsidR="00710EF3" w:rsidRPr="00A265ED" w:rsidRDefault="002A354B" w:rsidP="00A265ED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  <w:lang w:eastAsia="zh-TW"/>
        </w:rPr>
      </w:pPr>
      <w:r w:rsidRPr="00A265ED">
        <w:rPr>
          <w:rFonts w:ascii="Arial" w:hAnsi="Arial" w:cs="Arial"/>
          <w:b/>
          <w:sz w:val="24"/>
          <w:szCs w:val="24"/>
          <w:lang w:eastAsia="zh-TW"/>
        </w:rPr>
        <w:lastRenderedPageBreak/>
        <w:t>НАШИ КОНТАКТЫ</w:t>
      </w:r>
    </w:p>
    <w:p w14:paraId="19659CC8" w14:textId="77777777" w:rsidR="00710EF3" w:rsidRPr="00A265ED" w:rsidRDefault="00710EF3" w:rsidP="00710EF3">
      <w:pPr>
        <w:tabs>
          <w:tab w:val="left" w:pos="720"/>
        </w:tabs>
        <w:ind w:left="720"/>
        <w:jc w:val="center"/>
        <w:rPr>
          <w:rFonts w:ascii="Arial" w:hAnsi="Arial" w:cs="Arial"/>
          <w:sz w:val="22"/>
          <w:szCs w:val="22"/>
          <w:lang w:eastAsia="zh-TW"/>
        </w:rPr>
      </w:pPr>
    </w:p>
    <w:tbl>
      <w:tblPr>
        <w:tblW w:w="5000" w:type="pct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  <w:gridCol w:w="5"/>
        <w:gridCol w:w="5"/>
        <w:gridCol w:w="5"/>
      </w:tblGrid>
      <w:tr w:rsidR="00710EF3" w:rsidRPr="009A4082" w14:paraId="2CE8F4EA" w14:textId="77777777" w:rsidTr="009A4082">
        <w:tc>
          <w:tcPr>
            <w:tcW w:w="533" w:type="pct"/>
          </w:tcPr>
          <w:p w14:paraId="7C3FD474" w14:textId="77777777" w:rsidR="00710EF3" w:rsidRDefault="00710EF3" w:rsidP="002A354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3542"/>
              <w:gridCol w:w="4142"/>
              <w:gridCol w:w="3589"/>
            </w:tblGrid>
            <w:tr w:rsidR="009A4082" w:rsidRPr="009A4082" w14:paraId="04F945B0" w14:textId="77777777" w:rsidTr="009A4082">
              <w:tc>
                <w:tcPr>
                  <w:tcW w:w="3" w:type="pct"/>
                  <w:hideMark/>
                </w:tcPr>
                <w:p w14:paraId="37C65E8D" w14:textId="77777777" w:rsidR="009A4082" w:rsidRDefault="009A4082" w:rsidP="009A4082">
                  <w:pPr>
                    <w:rPr>
                      <w:sz w:val="20"/>
                    </w:rPr>
                  </w:pPr>
                </w:p>
              </w:tc>
              <w:tc>
                <w:tcPr>
                  <w:tcW w:w="1570" w:type="pct"/>
                  <w:hideMark/>
                </w:tcPr>
                <w:p w14:paraId="50261D2A" w14:textId="77777777" w:rsidR="009A4082" w:rsidRPr="006C49E5" w:rsidRDefault="009A4082" w:rsidP="009A4082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ООО "Ритейл Бизнес </w:t>
                  </w:r>
                  <w:proofErr w:type="spellStart"/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Солюшнз</w:t>
                  </w:r>
                  <w:proofErr w:type="spellEnd"/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"</w:t>
                  </w:r>
                </w:p>
                <w:p w14:paraId="6139BB35" w14:textId="77777777" w:rsidR="009A4082" w:rsidRPr="006C49E5" w:rsidRDefault="009A4082" w:rsidP="009A4082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br/>
                  </w:r>
                  <w:r w:rsidRPr="006C49E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Центральный офис</w:t>
                  </w:r>
                </w:p>
                <w:p w14:paraId="7ECFD01E" w14:textId="77777777" w:rsidR="009A4082" w:rsidRPr="006C49E5" w:rsidRDefault="009A4082" w:rsidP="009A4082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6C49E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Москва</w:t>
                  </w:r>
                </w:p>
                <w:p w14:paraId="0570165F" w14:textId="77777777" w:rsidR="009A4082" w:rsidRPr="006C49E5" w:rsidRDefault="009A4082" w:rsidP="009A4082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115114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</w:r>
                  <w:proofErr w:type="gramStart"/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Россия,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  <w:t>2-й Павелецкий проезд,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  <w:t>д. 5 стр. 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  <w:t xml:space="preserve">БЦ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Riverdale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  <w:t>Тел.:+ 7(495)797-44-40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14:paraId="3816FD93" w14:textId="77777777" w:rsidR="009A4082" w:rsidRPr="006C49E5" w:rsidRDefault="009A4082" w:rsidP="009A4082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Горячая линия:8800-700-9167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WWW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8" w:tgtFrame="_blank" w:history="1">
                    <w:r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</w:rPr>
                      <w:t>www</w:t>
                    </w:r>
                    <w:r w:rsidRPr="006C49E5"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</w:rPr>
                      <w:t>rbs</w:t>
                    </w:r>
                    <w:proofErr w:type="spellEnd"/>
                    <w:r w:rsidRPr="006C49E5"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  <w:lang w:val="ru-RU"/>
                      </w:rPr>
                      <w:t>-</w:t>
                    </w:r>
                    <w:r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</w:rPr>
                      <w:t>retail</w:t>
                    </w:r>
                    <w:r w:rsidRPr="006C49E5"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</w:rPr>
                      <w:t>ru</w:t>
                    </w:r>
                    <w:proofErr w:type="spellEnd"/>
                  </w:hyperlink>
                </w:p>
                <w:p w14:paraId="650AB9AE" w14:textId="77777777" w:rsidR="009A4082" w:rsidRPr="006C49E5" w:rsidRDefault="009A4082" w:rsidP="009A4082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Отдел продаж: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mail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9" w:history="1">
                    <w:r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</w:rPr>
                      <w:t>sales</w:t>
                    </w:r>
                    <w:r w:rsidRPr="006C49E5"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  <w:lang w:val="ru-RU"/>
                      </w:rPr>
                      <w:t>@</w:t>
                    </w:r>
                    <w:proofErr w:type="spellStart"/>
                    <w:r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</w:rPr>
                      <w:t>rbs</w:t>
                    </w:r>
                    <w:proofErr w:type="spellEnd"/>
                    <w:r w:rsidRPr="006C49E5"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  <w:lang w:val="ru-RU"/>
                      </w:rPr>
                      <w:t>-</w:t>
                    </w:r>
                    <w:r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</w:rPr>
                      <w:t>retail</w:t>
                    </w:r>
                    <w:r w:rsidRPr="006C49E5"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</w:rPr>
                      <w:t>ru</w:t>
                    </w:r>
                    <w:proofErr w:type="spellEnd"/>
                  </w:hyperlink>
                </w:p>
                <w:p w14:paraId="67823AC6" w14:textId="77777777" w:rsidR="009A4082" w:rsidRPr="006C49E5" w:rsidRDefault="009A4082" w:rsidP="009A4082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Отдел сервиса: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mail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0" w:history="1">
                    <w:r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</w:rPr>
                      <w:t>service</w:t>
                    </w:r>
                    <w:r w:rsidRPr="006C49E5"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  <w:lang w:val="ru-RU"/>
                      </w:rPr>
                      <w:t>@</w:t>
                    </w:r>
                    <w:proofErr w:type="spellStart"/>
                    <w:r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</w:rPr>
                      <w:t>rbs</w:t>
                    </w:r>
                    <w:proofErr w:type="spellEnd"/>
                    <w:r w:rsidRPr="006C49E5"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  <w:lang w:val="ru-RU"/>
                      </w:rPr>
                      <w:t>-</w:t>
                    </w:r>
                    <w:r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</w:rPr>
                      <w:t>retail</w:t>
                    </w:r>
                    <w:r w:rsidRPr="006C49E5"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Style w:val="af0"/>
                        <w:rFonts w:ascii="Arial" w:hAnsi="Arial" w:cs="Arial"/>
                        <w:color w:val="555555"/>
                        <w:sz w:val="18"/>
                        <w:szCs w:val="18"/>
                      </w:rPr>
                      <w:t>ru</w:t>
                    </w:r>
                    <w:proofErr w:type="spellEnd"/>
                  </w:hyperlink>
                </w:p>
                <w:p w14:paraId="0A15B3B8" w14:textId="77777777" w:rsidR="009A4082" w:rsidRPr="006C49E5" w:rsidRDefault="009A4082" w:rsidP="009A4082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36" w:type="pct"/>
                  <w:hideMark/>
                </w:tcPr>
                <w:p w14:paraId="7D9C61FF" w14:textId="77777777" w:rsidR="009A4082" w:rsidRPr="006C49E5" w:rsidRDefault="009A4082" w:rsidP="009A4082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</w:p>
                <w:p w14:paraId="736870C4" w14:textId="77777777" w:rsidR="009A4082" w:rsidRPr="006C49E5" w:rsidRDefault="009A4082" w:rsidP="009A4082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br/>
                  </w:r>
                  <w:r w:rsidRPr="006C49E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t>Сервисные центры</w:t>
                  </w:r>
                </w:p>
                <w:p w14:paraId="08BAF63C" w14:textId="77777777" w:rsidR="009A4082" w:rsidRPr="006C49E5" w:rsidRDefault="009A4082" w:rsidP="009A4082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6C49E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Москва</w:t>
                  </w:r>
                </w:p>
                <w:p w14:paraId="078505FC" w14:textId="77777777" w:rsidR="009A4082" w:rsidRPr="006C49E5" w:rsidRDefault="009A4082" w:rsidP="009A4082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115114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</w:r>
                  <w:proofErr w:type="gramStart"/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Россия,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  <w:t>2-й Павелецкий проезд,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  <w:t>д. 5 стр. 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  <w:t xml:space="preserve">БЦ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Riverdale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</w:r>
                  <w:r w:rsidRPr="006C49E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br/>
                    <w:t>Москва</w:t>
                  </w:r>
                </w:p>
                <w:p w14:paraId="15435224" w14:textId="77777777" w:rsidR="009A4082" w:rsidRPr="006C49E5" w:rsidRDefault="009A4082" w:rsidP="009A4082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115477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  <w:t>Россия,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  <w:t>ул. Деловая, д. 18, стр. 1,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  <w:t>подъезд 1, этаж 4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14:paraId="52B2EE64" w14:textId="77777777" w:rsidR="009A4082" w:rsidRPr="006C49E5" w:rsidRDefault="009A4082" w:rsidP="009A4082">
                  <w:pPr>
                    <w:pStyle w:val="a4"/>
                    <w:spacing w:after="24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91" w:type="pct"/>
                  <w:hideMark/>
                </w:tcPr>
                <w:p w14:paraId="35705ED3" w14:textId="77777777" w:rsidR="009A4082" w:rsidRPr="006C49E5" w:rsidRDefault="009A4082" w:rsidP="009A4082">
                  <w:pPr>
                    <w:pStyle w:val="a4"/>
                    <w:ind w:firstLine="182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6C49E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br/>
                  </w:r>
                  <w:r w:rsidRPr="006C49E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br/>
                  </w:r>
                  <w:r w:rsidRPr="006C49E5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ru-RU"/>
                    </w:rPr>
                    <w:br/>
                    <w:t>Склад</w:t>
                  </w:r>
                </w:p>
                <w:p w14:paraId="32F29F18" w14:textId="77777777" w:rsidR="009A4082" w:rsidRPr="006C49E5" w:rsidRDefault="009A4082" w:rsidP="009A4082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6C49E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Москва</w:t>
                  </w:r>
                </w:p>
                <w:p w14:paraId="20CE186A" w14:textId="77777777" w:rsidR="009A4082" w:rsidRPr="006C49E5" w:rsidRDefault="009A4082" w:rsidP="009A4082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115477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  <w:t>Россия,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  <w:t>ул. Деловая, д. 18, стр. 1,</w:t>
                  </w:r>
                  <w:r w:rsidRPr="006C49E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br/>
                    <w:t>подъезд 1, этаж 4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14:paraId="1D8B52EE" w14:textId="77777777" w:rsidR="009A4082" w:rsidRPr="006C49E5" w:rsidRDefault="009A4082" w:rsidP="009A4082">
                  <w:pPr>
                    <w:pStyle w:val="a4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42B0DAA2" w14:textId="70801202" w:rsidR="009A4082" w:rsidRPr="009A4082" w:rsidRDefault="009A4082" w:rsidP="002A354B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98" w:type="pct"/>
          </w:tcPr>
          <w:p w14:paraId="3A3E96B8" w14:textId="77777777" w:rsidR="00710EF3" w:rsidRPr="00A265ED" w:rsidRDefault="00710EF3" w:rsidP="002A354B">
            <w:pPr>
              <w:pStyle w:val="a4"/>
              <w:jc w:val="lef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5" w:type="pct"/>
          </w:tcPr>
          <w:p w14:paraId="69EEAD2E" w14:textId="77777777" w:rsidR="00710EF3" w:rsidRPr="00A265ED" w:rsidRDefault="00710EF3" w:rsidP="00341428">
            <w:pPr>
              <w:pStyle w:val="a4"/>
              <w:jc w:val="lef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05" w:type="pct"/>
          </w:tcPr>
          <w:p w14:paraId="370A9AFF" w14:textId="77777777" w:rsidR="00710EF3" w:rsidRPr="00A265ED" w:rsidRDefault="00710EF3" w:rsidP="00C53FEB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00088B68" w14:textId="77777777" w:rsidR="00710EF3" w:rsidRPr="00A265ED" w:rsidRDefault="00710EF3" w:rsidP="004920A9">
      <w:pPr>
        <w:rPr>
          <w:rFonts w:ascii="Arial" w:hAnsi="Arial" w:cs="Arial"/>
          <w:sz w:val="22"/>
          <w:szCs w:val="22"/>
          <w:lang w:val="ru-RU"/>
        </w:rPr>
      </w:pPr>
    </w:p>
    <w:sectPr w:rsidR="00710EF3" w:rsidRPr="00A265ED" w:rsidSect="00500308">
      <w:footerReference w:type="default" r:id="rId21"/>
      <w:headerReference w:type="first" r:id="rId2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29547" w14:textId="77777777" w:rsidR="00FF59B3" w:rsidRDefault="00FF59B3" w:rsidP="00E105D0">
      <w:r>
        <w:separator/>
      </w:r>
    </w:p>
  </w:endnote>
  <w:endnote w:type="continuationSeparator" w:id="0">
    <w:p w14:paraId="69A51904" w14:textId="77777777" w:rsidR="00FF59B3" w:rsidRDefault="00FF59B3" w:rsidP="00E1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方正细圆繁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3730757"/>
      <w:docPartObj>
        <w:docPartGallery w:val="Page Numbers (Bottom of Page)"/>
        <w:docPartUnique/>
      </w:docPartObj>
    </w:sdtPr>
    <w:sdtEndPr/>
    <w:sdtContent>
      <w:p w14:paraId="2089B4C4" w14:textId="77777777" w:rsidR="002A47DD" w:rsidRDefault="004D4725">
        <w:pPr>
          <w:pStyle w:val="a7"/>
          <w:jc w:val="center"/>
        </w:pPr>
        <w:r>
          <w:fldChar w:fldCharType="begin"/>
        </w:r>
        <w:r w:rsidR="002A47DD">
          <w:instrText>PAGE   \* MERGEFORMAT</w:instrText>
        </w:r>
        <w:r>
          <w:fldChar w:fldCharType="separate"/>
        </w:r>
        <w:r w:rsidR="00103687" w:rsidRPr="00103687">
          <w:rPr>
            <w:noProof/>
            <w:lang w:val="ru-RU"/>
          </w:rPr>
          <w:t>7</w:t>
        </w:r>
        <w:r>
          <w:fldChar w:fldCharType="end"/>
        </w:r>
      </w:p>
    </w:sdtContent>
  </w:sdt>
  <w:p w14:paraId="5DE87601" w14:textId="77777777" w:rsidR="002A47DD" w:rsidRDefault="002A47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CEA26" w14:textId="77777777" w:rsidR="00FF59B3" w:rsidRDefault="00FF59B3" w:rsidP="00E105D0">
      <w:r>
        <w:separator/>
      </w:r>
    </w:p>
  </w:footnote>
  <w:footnote w:type="continuationSeparator" w:id="0">
    <w:p w14:paraId="1823D337" w14:textId="77777777" w:rsidR="00FF59B3" w:rsidRDefault="00FF59B3" w:rsidP="00E1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787A" w14:textId="77777777" w:rsidR="00045DAF" w:rsidRDefault="00045DAF" w:rsidP="00045DA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54853"/>
    <w:multiLevelType w:val="hybridMultilevel"/>
    <w:tmpl w:val="7A28E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3CF8"/>
    <w:multiLevelType w:val="multilevel"/>
    <w:tmpl w:val="4FDB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2B4E19"/>
    <w:multiLevelType w:val="hybridMultilevel"/>
    <w:tmpl w:val="D7EE4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0C"/>
    <w:rsid w:val="000379EA"/>
    <w:rsid w:val="00045DAF"/>
    <w:rsid w:val="000B2AA8"/>
    <w:rsid w:val="00103687"/>
    <w:rsid w:val="00106910"/>
    <w:rsid w:val="00132949"/>
    <w:rsid w:val="00145B1D"/>
    <w:rsid w:val="001B69E2"/>
    <w:rsid w:val="00213631"/>
    <w:rsid w:val="002642F0"/>
    <w:rsid w:val="002A354B"/>
    <w:rsid w:val="002A47DD"/>
    <w:rsid w:val="00324796"/>
    <w:rsid w:val="00341428"/>
    <w:rsid w:val="003877E2"/>
    <w:rsid w:val="00390162"/>
    <w:rsid w:val="003C0735"/>
    <w:rsid w:val="0040578D"/>
    <w:rsid w:val="00413363"/>
    <w:rsid w:val="004170A2"/>
    <w:rsid w:val="004426EB"/>
    <w:rsid w:val="004920A9"/>
    <w:rsid w:val="004D1876"/>
    <w:rsid w:val="004D4725"/>
    <w:rsid w:val="00500308"/>
    <w:rsid w:val="0050059C"/>
    <w:rsid w:val="00535B39"/>
    <w:rsid w:val="00646981"/>
    <w:rsid w:val="00671208"/>
    <w:rsid w:val="006B4E70"/>
    <w:rsid w:val="00710EF3"/>
    <w:rsid w:val="007A0E24"/>
    <w:rsid w:val="007F2D5B"/>
    <w:rsid w:val="00801410"/>
    <w:rsid w:val="008B060C"/>
    <w:rsid w:val="008C780B"/>
    <w:rsid w:val="008D1332"/>
    <w:rsid w:val="00924834"/>
    <w:rsid w:val="00996873"/>
    <w:rsid w:val="009A4082"/>
    <w:rsid w:val="009B18C3"/>
    <w:rsid w:val="00A265ED"/>
    <w:rsid w:val="00A8469E"/>
    <w:rsid w:val="00A87044"/>
    <w:rsid w:val="00AE7A69"/>
    <w:rsid w:val="00B03C19"/>
    <w:rsid w:val="00B23E78"/>
    <w:rsid w:val="00B62295"/>
    <w:rsid w:val="00B7775A"/>
    <w:rsid w:val="00B81819"/>
    <w:rsid w:val="00C05AF9"/>
    <w:rsid w:val="00C26349"/>
    <w:rsid w:val="00C52104"/>
    <w:rsid w:val="00C67486"/>
    <w:rsid w:val="00C93DC1"/>
    <w:rsid w:val="00D85B0C"/>
    <w:rsid w:val="00DB5F74"/>
    <w:rsid w:val="00DC03EF"/>
    <w:rsid w:val="00DC33D9"/>
    <w:rsid w:val="00DC70EC"/>
    <w:rsid w:val="00DE4A85"/>
    <w:rsid w:val="00E01A7C"/>
    <w:rsid w:val="00E04F18"/>
    <w:rsid w:val="00E105D0"/>
    <w:rsid w:val="00E4484C"/>
    <w:rsid w:val="00E72844"/>
    <w:rsid w:val="00F336E2"/>
    <w:rsid w:val="00FD640A"/>
    <w:rsid w:val="00FF00C7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1271E"/>
  <w15:docId w15:val="{C210F969-230D-48F5-90D3-C66DDDA4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5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E44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2">
    <w:name w:val="heading 2"/>
    <w:basedOn w:val="a"/>
    <w:next w:val="a0"/>
    <w:link w:val="20"/>
    <w:qFormat/>
    <w:rsid w:val="00E105D0"/>
    <w:pPr>
      <w:keepNext/>
      <w:outlineLvl w:val="1"/>
    </w:pPr>
    <w:rPr>
      <w:rFonts w:ascii="Arial Black" w:eastAsia="方正细圆繁体" w:hAnsi="Arial Black"/>
      <w:b/>
      <w:sz w:val="24"/>
    </w:rPr>
  </w:style>
  <w:style w:type="paragraph" w:styleId="7">
    <w:name w:val="heading 7"/>
    <w:basedOn w:val="a"/>
    <w:next w:val="a0"/>
    <w:link w:val="70"/>
    <w:qFormat/>
    <w:rsid w:val="00E105D0"/>
    <w:pPr>
      <w:keepNext/>
      <w:spacing w:line="240" w:lineRule="atLeast"/>
      <w:outlineLvl w:val="6"/>
    </w:pPr>
    <w:rPr>
      <w:rFonts w:ascii="Arial" w:hAnsi="Arial"/>
      <w:b/>
      <w:sz w:val="44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qFormat/>
    <w:rsid w:val="00E105D0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0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105D0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7">
    <w:name w:val="footer"/>
    <w:basedOn w:val="a"/>
    <w:link w:val="a8"/>
    <w:uiPriority w:val="99"/>
    <w:unhideWhenUsed/>
    <w:rsid w:val="00E105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105D0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20">
    <w:name w:val="Заголовок 2 Знак"/>
    <w:basedOn w:val="a1"/>
    <w:link w:val="2"/>
    <w:rsid w:val="00E105D0"/>
    <w:rPr>
      <w:rFonts w:ascii="Arial Black" w:eastAsia="方正细圆繁体" w:hAnsi="Arial Black" w:cs="Times New Roman"/>
      <w:b/>
      <w:kern w:val="2"/>
      <w:sz w:val="24"/>
      <w:szCs w:val="20"/>
      <w:lang w:val="en-US" w:eastAsia="zh-CN"/>
    </w:rPr>
  </w:style>
  <w:style w:type="character" w:customStyle="1" w:styleId="70">
    <w:name w:val="Заголовок 7 Знак"/>
    <w:basedOn w:val="a1"/>
    <w:link w:val="7"/>
    <w:rsid w:val="00E105D0"/>
    <w:rPr>
      <w:rFonts w:ascii="Arial" w:eastAsia="SimSun" w:hAnsi="Arial" w:cs="Times New Roman"/>
      <w:b/>
      <w:kern w:val="2"/>
      <w:sz w:val="44"/>
      <w:szCs w:val="20"/>
      <w:lang w:val="en-US" w:eastAsia="zh-CN"/>
    </w:rPr>
  </w:style>
  <w:style w:type="paragraph" w:styleId="21">
    <w:name w:val="Body Text 2"/>
    <w:basedOn w:val="a"/>
    <w:link w:val="22"/>
    <w:rsid w:val="00E105D0"/>
    <w:rPr>
      <w:rFonts w:ascii="Arial" w:hAnsi="Arial"/>
      <w:sz w:val="24"/>
    </w:rPr>
  </w:style>
  <w:style w:type="character" w:customStyle="1" w:styleId="22">
    <w:name w:val="Основной текст 2 Знак"/>
    <w:basedOn w:val="a1"/>
    <w:link w:val="21"/>
    <w:rsid w:val="00E105D0"/>
    <w:rPr>
      <w:rFonts w:ascii="Arial" w:eastAsia="SimSun" w:hAnsi="Arial" w:cs="Times New Roman"/>
      <w:kern w:val="2"/>
      <w:sz w:val="24"/>
      <w:szCs w:val="20"/>
      <w:lang w:val="en-US" w:eastAsia="zh-CN"/>
    </w:rPr>
  </w:style>
  <w:style w:type="paragraph" w:styleId="a0">
    <w:name w:val="Normal Indent"/>
    <w:basedOn w:val="a"/>
    <w:unhideWhenUsed/>
    <w:rsid w:val="00E105D0"/>
    <w:pPr>
      <w:ind w:left="708"/>
    </w:pPr>
  </w:style>
  <w:style w:type="paragraph" w:styleId="11">
    <w:name w:val="index 1"/>
    <w:basedOn w:val="a"/>
    <w:next w:val="a"/>
    <w:autoRedefine/>
    <w:uiPriority w:val="99"/>
    <w:semiHidden/>
    <w:unhideWhenUsed/>
    <w:rsid w:val="00B7775A"/>
    <w:pPr>
      <w:ind w:left="210" w:hanging="210"/>
    </w:pPr>
  </w:style>
  <w:style w:type="paragraph" w:styleId="a9">
    <w:name w:val="index heading"/>
    <w:basedOn w:val="a"/>
    <w:next w:val="11"/>
    <w:semiHidden/>
    <w:rsid w:val="00B7775A"/>
    <w:rPr>
      <w:rFonts w:ascii="Arial" w:hAnsi="Arial" w:cs="Arial"/>
      <w:b/>
      <w:bCs/>
    </w:rPr>
  </w:style>
  <w:style w:type="paragraph" w:styleId="aa">
    <w:name w:val="Salutation"/>
    <w:basedOn w:val="a"/>
    <w:next w:val="a"/>
    <w:link w:val="ab"/>
    <w:rsid w:val="00B7775A"/>
  </w:style>
  <w:style w:type="character" w:customStyle="1" w:styleId="ab">
    <w:name w:val="Приветствие Знак"/>
    <w:basedOn w:val="a1"/>
    <w:link w:val="aa"/>
    <w:rsid w:val="00B7775A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c">
    <w:name w:val="Balloon Text"/>
    <w:basedOn w:val="a"/>
    <w:link w:val="ad"/>
    <w:uiPriority w:val="99"/>
    <w:semiHidden/>
    <w:unhideWhenUsed/>
    <w:rsid w:val="00DB5F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B5F74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10">
    <w:name w:val="Заголовок 1 Знак"/>
    <w:basedOn w:val="a1"/>
    <w:link w:val="1"/>
    <w:uiPriority w:val="9"/>
    <w:rsid w:val="00E4484C"/>
    <w:rPr>
      <w:rFonts w:asciiTheme="majorHAnsi" w:eastAsiaTheme="majorEastAsia" w:hAnsiTheme="majorHAnsi" w:cstheme="majorBidi"/>
      <w:b/>
      <w:bCs/>
      <w:color w:val="2C6EAB" w:themeColor="accent1" w:themeShade="B5"/>
      <w:kern w:val="2"/>
      <w:sz w:val="32"/>
      <w:szCs w:val="32"/>
      <w:lang w:val="en-US" w:eastAsia="zh-CN"/>
    </w:rPr>
  </w:style>
  <w:style w:type="paragraph" w:styleId="ae">
    <w:name w:val="TOC Heading"/>
    <w:basedOn w:val="1"/>
    <w:next w:val="a"/>
    <w:uiPriority w:val="39"/>
    <w:unhideWhenUsed/>
    <w:qFormat/>
    <w:rsid w:val="00E4484C"/>
    <w:pPr>
      <w:widowControl/>
      <w:spacing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E4484C"/>
    <w:pPr>
      <w:ind w:left="210"/>
      <w:jc w:val="left"/>
    </w:pPr>
    <w:rPr>
      <w:rFonts w:asciiTheme="minorHAnsi" w:hAnsiTheme="minorHAnsi"/>
      <w:b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E4484C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rsid w:val="00E4484C"/>
    <w:pPr>
      <w:ind w:left="420"/>
      <w:jc w:val="left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E4484C"/>
    <w:pPr>
      <w:ind w:left="630"/>
      <w:jc w:val="left"/>
    </w:pPr>
    <w:rPr>
      <w:rFonts w:asciiTheme="minorHAnsi" w:hAnsiTheme="minorHAnsi"/>
      <w:sz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4484C"/>
    <w:pPr>
      <w:ind w:left="840"/>
      <w:jc w:val="left"/>
    </w:pPr>
    <w:rPr>
      <w:rFonts w:asciiTheme="minorHAnsi" w:hAnsiTheme="minorHAnsi"/>
      <w:sz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4484C"/>
    <w:pPr>
      <w:ind w:left="1050"/>
      <w:jc w:val="left"/>
    </w:pPr>
    <w:rPr>
      <w:rFonts w:asciiTheme="minorHAnsi" w:hAnsiTheme="minorHAnsi"/>
      <w:sz w:val="20"/>
    </w:rPr>
  </w:style>
  <w:style w:type="paragraph" w:styleId="71">
    <w:name w:val="toc 7"/>
    <w:basedOn w:val="a"/>
    <w:next w:val="a"/>
    <w:autoRedefine/>
    <w:uiPriority w:val="39"/>
    <w:semiHidden/>
    <w:unhideWhenUsed/>
    <w:rsid w:val="00E4484C"/>
    <w:pPr>
      <w:ind w:left="1260"/>
      <w:jc w:val="left"/>
    </w:pPr>
    <w:rPr>
      <w:rFonts w:asciiTheme="minorHAnsi" w:hAnsiTheme="minorHAnsi"/>
      <w:sz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4484C"/>
    <w:pPr>
      <w:ind w:left="1470"/>
      <w:jc w:val="left"/>
    </w:pPr>
    <w:rPr>
      <w:rFonts w:asciiTheme="minorHAnsi" w:hAnsiTheme="minorHAnsi"/>
      <w:sz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4484C"/>
    <w:pPr>
      <w:ind w:left="1680"/>
      <w:jc w:val="left"/>
    </w:pPr>
    <w:rPr>
      <w:rFonts w:asciiTheme="minorHAnsi" w:hAnsiTheme="minorHAnsi"/>
      <w:sz w:val="20"/>
    </w:rPr>
  </w:style>
  <w:style w:type="character" w:styleId="af">
    <w:name w:val="Strong"/>
    <w:basedOn w:val="a1"/>
    <w:uiPriority w:val="22"/>
    <w:qFormat/>
    <w:rsid w:val="0050059C"/>
    <w:rPr>
      <w:b/>
      <w:bCs/>
    </w:rPr>
  </w:style>
  <w:style w:type="character" w:styleId="af0">
    <w:name w:val="Hyperlink"/>
    <w:uiPriority w:val="99"/>
    <w:qFormat/>
    <w:rsid w:val="00710E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hyperlink" Target="http://www.rbs-retai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service@rbs-ret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sales@rbs-ret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65EBB4-5F4D-43AB-A1FF-5BF56328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 Trade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a.logunova</cp:lastModifiedBy>
  <cp:revision>7</cp:revision>
  <cp:lastPrinted>2018-08-20T09:39:00Z</cp:lastPrinted>
  <dcterms:created xsi:type="dcterms:W3CDTF">2018-08-20T09:21:00Z</dcterms:created>
  <dcterms:modified xsi:type="dcterms:W3CDTF">2020-12-07T09:54:00Z</dcterms:modified>
</cp:coreProperties>
</file>